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8336" w14:textId="5AB3470E" w:rsidR="002A650C" w:rsidRDefault="002A650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4A813" wp14:editId="7447FF9C">
                <wp:simplePos x="0" y="0"/>
                <wp:positionH relativeFrom="margin">
                  <wp:posOffset>1121434</wp:posOffset>
                </wp:positionH>
                <wp:positionV relativeFrom="paragraph">
                  <wp:posOffset>-526211</wp:posOffset>
                </wp:positionV>
                <wp:extent cx="7522162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1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CFA15" w14:textId="792C0F30" w:rsidR="00C75DAB" w:rsidRPr="002A650C" w:rsidRDefault="002A650C" w:rsidP="00C75DAB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50C">
                              <w:rPr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Level 3 Ecology </w:t>
                            </w:r>
                            <w:r w:rsidR="00C75DAB" w:rsidRPr="002A650C">
                              <w:rPr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Predator &amp; Prey </w:t>
                            </w:r>
                            <w:r w:rsidRPr="002A650C">
                              <w:rPr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4A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3pt;margin-top:-41.45pt;width:592.3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" filled="f" stroked="f">
                <v:textbox style="mso-fit-shape-to-text:t">
                  <w:txbxContent>
                    <w:p w14:paraId="738CFA15" w14:textId="792C0F30" w:rsidR="00C75DAB" w:rsidRPr="002A650C" w:rsidRDefault="002A650C" w:rsidP="00C75DAB">
                      <w:pPr>
                        <w:jc w:val="center"/>
                        <w:rPr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50C">
                        <w:rPr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Level 3 Ecology </w:t>
                      </w:r>
                      <w:r w:rsidR="00C75DAB" w:rsidRPr="002A650C">
                        <w:rPr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Predator &amp; Prey </w:t>
                      </w:r>
                      <w:r w:rsidRPr="002A650C">
                        <w:rPr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03196" w14:textId="4FB5CF76" w:rsidR="00613F67" w:rsidRDefault="002A650C" w:rsidP="002A65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F28815" wp14:editId="2C4FD86D">
                <wp:simplePos x="0" y="0"/>
                <wp:positionH relativeFrom="margin">
                  <wp:posOffset>-647616</wp:posOffset>
                </wp:positionH>
                <wp:positionV relativeFrom="paragraph">
                  <wp:posOffset>2995558</wp:posOffset>
                </wp:positionV>
                <wp:extent cx="5743575" cy="2705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8E47" w14:textId="7DA06404" w:rsidR="00C75DAB" w:rsidRDefault="00C75DAB">
                            <w:r>
                              <w:t>Predator Tactics Examples</w:t>
                            </w:r>
                          </w:p>
                          <w:p w14:paraId="0D0977A8" w14:textId="3538C3E1" w:rsidR="00C75DAB" w:rsidRDefault="00C75DAB" w:rsidP="00C75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Cryptic Colouration _____________________________________________________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48101C9E" w14:textId="2136B725" w:rsidR="00C75DAB" w:rsidRDefault="00C75DAB" w:rsidP="00C75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Deception (mimicking/ luring prey) ___________________________________________</w:t>
                            </w:r>
                          </w:p>
                          <w:p w14:paraId="7B425811" w14:textId="20CF2877" w:rsidR="00C75DAB" w:rsidRDefault="00C75DAB" w:rsidP="00C75DAB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46F4ACF9" w14:textId="465031AD" w:rsidR="00C75DAB" w:rsidRDefault="00C75DAB" w:rsidP="00C75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75DAB">
                              <w:t>Chemical poisons</w:t>
                            </w:r>
                            <w:r>
                              <w:t>/</w:t>
                            </w:r>
                            <w:r w:rsidRPr="00C75DAB">
                              <w:t>Chemicals may be injected or sprayed</w:t>
                            </w:r>
                            <w:r>
                              <w:t>__________________________</w:t>
                            </w:r>
                          </w:p>
                          <w:p w14:paraId="0D8E8887" w14:textId="5C0BB552" w:rsidR="00C75DAB" w:rsidRDefault="00C75DAB" w:rsidP="00C75DAB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5D20D497" w14:textId="4837EC1F" w:rsidR="00C75DAB" w:rsidRDefault="00C75DAB" w:rsidP="00C75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Forming Groups __________________________________________________________</w:t>
                            </w:r>
                          </w:p>
                          <w:p w14:paraId="246A393B" w14:textId="23F48ACA" w:rsidR="00C75DAB" w:rsidRDefault="00C75DAB" w:rsidP="00C75DAB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8815" id="Text Box 2" o:spid="_x0000_s1027" type="#_x0000_t202" style="position:absolute;margin-left:-51pt;margin-top:235.85pt;width:452.25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">
                <v:textbox>
                  <w:txbxContent>
                    <w:p w14:paraId="789D8E47" w14:textId="7DA06404" w:rsidR="00C75DAB" w:rsidRDefault="00C75DAB">
                      <w:r>
                        <w:t>Predator Tactics Examples</w:t>
                      </w:r>
                    </w:p>
                    <w:p w14:paraId="0D0977A8" w14:textId="3538C3E1" w:rsidR="00C75DAB" w:rsidRDefault="00C75DAB" w:rsidP="00C75D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Cryptic Colouration _____________________________________________________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__________________________________________________________________________________________________________________________________________________</w:t>
                      </w:r>
                    </w:p>
                    <w:p w14:paraId="48101C9E" w14:textId="2136B725" w:rsidR="00C75DAB" w:rsidRDefault="00C75DAB" w:rsidP="00C75D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Deception (mimicking/ luring prey) ___________________________________________</w:t>
                      </w:r>
                    </w:p>
                    <w:p w14:paraId="7B425811" w14:textId="20CF2877" w:rsidR="00C75DAB" w:rsidRDefault="00C75DAB" w:rsidP="00C75DAB">
                      <w:pPr>
                        <w:pStyle w:val="ListParagraph"/>
                      </w:pPr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14:paraId="46F4ACF9" w14:textId="465031AD" w:rsidR="00C75DAB" w:rsidRDefault="00C75DAB" w:rsidP="00C75D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75DAB">
                        <w:t>Chemical poisons</w:t>
                      </w:r>
                      <w:r>
                        <w:t>/</w:t>
                      </w:r>
                      <w:r w:rsidRPr="00C75DAB">
                        <w:t>Chemicals may be injected or sprayed</w:t>
                      </w:r>
                      <w:r>
                        <w:t>__________________________</w:t>
                      </w:r>
                    </w:p>
                    <w:p w14:paraId="0D8E8887" w14:textId="5C0BB552" w:rsidR="00C75DAB" w:rsidRDefault="00C75DAB" w:rsidP="00C75DAB">
                      <w:pPr>
                        <w:pStyle w:val="ListParagraph"/>
                      </w:pPr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  <w:p w14:paraId="5D20D497" w14:textId="4837EC1F" w:rsidR="00C75DAB" w:rsidRDefault="00C75DAB" w:rsidP="00C75DA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Forming Groups __________________________________________________________</w:t>
                      </w:r>
                    </w:p>
                    <w:p w14:paraId="246A393B" w14:textId="23F48ACA" w:rsidR="00C75DAB" w:rsidRDefault="00C75DAB" w:rsidP="00C75DAB">
                      <w:pPr>
                        <w:pStyle w:val="ListParagraph"/>
                      </w:pPr>
                      <w: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FB524" wp14:editId="6BC80931">
                <wp:simplePos x="0" y="0"/>
                <wp:positionH relativeFrom="column">
                  <wp:posOffset>-776605</wp:posOffset>
                </wp:positionH>
                <wp:positionV relativeFrom="paragraph">
                  <wp:posOffset>395605</wp:posOffset>
                </wp:positionV>
                <wp:extent cx="3487420" cy="1991995"/>
                <wp:effectExtent l="0" t="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1252" w14:textId="31CDF2F0" w:rsidR="001425D2" w:rsidRDefault="001425D2" w:rsidP="00142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25D2">
                              <w:rPr>
                                <w:b/>
                                <w:bCs/>
                              </w:rPr>
                              <w:t>Ambush</w:t>
                            </w:r>
                          </w:p>
                          <w:p w14:paraId="44EDAA18" w14:textId="6A9B8847" w:rsidR="001425D2" w:rsidRDefault="00142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1425D2">
                              <w:rPr>
                                <w:b/>
                                <w:bCs/>
                              </w:rPr>
                              <w:t>ying in wait for p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1425D2">
                              <w:rPr>
                                <w:b/>
                                <w:bCs/>
                              </w:rPr>
                              <w:t>rey to come along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D2BABB5" w14:textId="6BC7FA03" w:rsidR="001425D2" w:rsidRDefault="00142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Examples _____________________________________________________________________________________________</w:t>
                            </w:r>
                          </w:p>
                          <w:p w14:paraId="08CC270C" w14:textId="78A7CDB5" w:rsidR="001425D2" w:rsidRDefault="00142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  <w:t>Success Rate -  Low</w:t>
                            </w:r>
                          </w:p>
                          <w:p w14:paraId="71C858B7" w14:textId="77777777" w:rsidR="001425D2" w:rsidRP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5D2">
                              <w:rPr>
                                <w:b/>
                                <w:bCs/>
                              </w:rPr>
                              <w:t>Energy expenditure: low cost</w:t>
                            </w:r>
                          </w:p>
                          <w:p w14:paraId="62976405" w14:textId="77777777" w:rsidR="001425D2" w:rsidRDefault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924839" w14:textId="77777777" w:rsidR="001425D2" w:rsidRDefault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E1B8BC5" w14:textId="77777777" w:rsidR="001425D2" w:rsidRDefault="00142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B524" id="_x0000_s1028" type="#_x0000_t202" style="position:absolute;margin-left:-61.15pt;margin-top:31.15pt;width:274.6pt;height:1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">
                <v:textbox>
                  <w:txbxContent>
                    <w:p w14:paraId="26B61252" w14:textId="31CDF2F0" w:rsidR="001425D2" w:rsidRDefault="001425D2" w:rsidP="001425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25D2">
                        <w:rPr>
                          <w:b/>
                          <w:bCs/>
                        </w:rPr>
                        <w:t>Ambush</w:t>
                      </w:r>
                    </w:p>
                    <w:p w14:paraId="44EDAA18" w14:textId="6A9B8847" w:rsidR="001425D2" w:rsidRDefault="00142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Pr="001425D2">
                        <w:rPr>
                          <w:b/>
                          <w:bCs/>
                        </w:rPr>
                        <w:t>ying in wait for p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 w:rsidRPr="001425D2">
                        <w:rPr>
                          <w:b/>
                          <w:bCs/>
                        </w:rPr>
                        <w:t>rey to come along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3D2BABB5" w14:textId="6BC7FA03" w:rsidR="001425D2" w:rsidRDefault="00142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Examples _____________________________________________________________________________________________</w:t>
                      </w:r>
                    </w:p>
                    <w:p w14:paraId="08CC270C" w14:textId="78A7CDB5" w:rsidR="001425D2" w:rsidRDefault="00142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  <w:t>Success Rate -  Low</w:t>
                      </w:r>
                    </w:p>
                    <w:p w14:paraId="71C858B7" w14:textId="77777777" w:rsidR="001425D2" w:rsidRPr="001425D2" w:rsidRDefault="001425D2" w:rsidP="001425D2">
                      <w:pPr>
                        <w:rPr>
                          <w:b/>
                          <w:bCs/>
                        </w:rPr>
                      </w:pPr>
                      <w:r w:rsidRPr="001425D2">
                        <w:rPr>
                          <w:b/>
                          <w:bCs/>
                        </w:rPr>
                        <w:t>Energy expenditure: low cost</w:t>
                      </w:r>
                    </w:p>
                    <w:p w14:paraId="62976405" w14:textId="77777777" w:rsidR="001425D2" w:rsidRDefault="001425D2">
                      <w:pPr>
                        <w:rPr>
                          <w:b/>
                          <w:bCs/>
                        </w:rPr>
                      </w:pPr>
                    </w:p>
                    <w:p w14:paraId="27924839" w14:textId="77777777" w:rsidR="001425D2" w:rsidRDefault="001425D2">
                      <w:pPr>
                        <w:rPr>
                          <w:b/>
                          <w:bCs/>
                        </w:rPr>
                      </w:pPr>
                    </w:p>
                    <w:p w14:paraId="6E1B8BC5" w14:textId="77777777" w:rsidR="001425D2" w:rsidRDefault="001425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BD0BC" wp14:editId="11B78B27">
                <wp:simplePos x="0" y="0"/>
                <wp:positionH relativeFrom="column">
                  <wp:posOffset>2760345</wp:posOffset>
                </wp:positionH>
                <wp:positionV relativeFrom="paragraph">
                  <wp:posOffset>386715</wp:posOffset>
                </wp:positionV>
                <wp:extent cx="2360930" cy="1983740"/>
                <wp:effectExtent l="0" t="0" r="1714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FB4B" w14:textId="2CB003CB" w:rsidR="001425D2" w:rsidRDefault="001425D2" w:rsidP="001425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Stalking</w:t>
                            </w:r>
                          </w:p>
                          <w:p w14:paraId="2F41E306" w14:textId="77777777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1425D2">
                              <w:rPr>
                                <w:b/>
                                <w:bCs/>
                              </w:rPr>
                              <w:t>eliberate form of hunting with a quick attack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BDE483E" w14:textId="519DD6AF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Examples _____________________________________________________________________________________________</w:t>
                            </w:r>
                          </w:p>
                          <w:p w14:paraId="09CE4966" w14:textId="77777777" w:rsidR="001425D2" w:rsidRP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5D2">
                              <w:rPr>
                                <w:b/>
                                <w:bCs/>
                              </w:rPr>
                              <w:t>Searching: can be a long time, high energy cost</w:t>
                            </w:r>
                          </w:p>
                          <w:p w14:paraId="49E27BD6" w14:textId="77777777" w:rsidR="001425D2" w:rsidRP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5D2">
                              <w:rPr>
                                <w:b/>
                                <w:bCs/>
                              </w:rPr>
                              <w:t>Actual pursuit: a short time, low energy cost (compare with time searching)</w:t>
                            </w:r>
                          </w:p>
                          <w:p w14:paraId="345F6D17" w14:textId="777976C5" w:rsidR="001425D2" w:rsidRP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E8DE00" w14:textId="77777777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998D40" w14:textId="77777777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CCB5A2" w14:textId="77777777" w:rsidR="001425D2" w:rsidRDefault="001425D2" w:rsidP="00142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D0BC" id="_x0000_s1029" type="#_x0000_t202" style="position:absolute;margin-left:217.35pt;margin-top:30.45pt;width:185.9pt;height:156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">
                <v:textbox>
                  <w:txbxContent>
                    <w:p w14:paraId="3A33FB4B" w14:textId="2CB003CB" w:rsidR="001425D2" w:rsidRDefault="001425D2" w:rsidP="001425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Stalking</w:t>
                      </w:r>
                    </w:p>
                    <w:p w14:paraId="2F41E306" w14:textId="77777777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Pr="001425D2">
                        <w:rPr>
                          <w:b/>
                          <w:bCs/>
                        </w:rPr>
                        <w:t>eliberate form of hunting with a quick attack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BDE483E" w14:textId="519DD6AF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Examples _____________________________________________________________________________________________</w:t>
                      </w:r>
                    </w:p>
                    <w:p w14:paraId="09CE4966" w14:textId="77777777" w:rsidR="001425D2" w:rsidRPr="001425D2" w:rsidRDefault="001425D2" w:rsidP="001425D2">
                      <w:pPr>
                        <w:rPr>
                          <w:b/>
                          <w:bCs/>
                        </w:rPr>
                      </w:pPr>
                      <w:r w:rsidRPr="001425D2">
                        <w:rPr>
                          <w:b/>
                          <w:bCs/>
                        </w:rPr>
                        <w:t>Searching: can be a long time, high energy cost</w:t>
                      </w:r>
                    </w:p>
                    <w:p w14:paraId="49E27BD6" w14:textId="77777777" w:rsidR="001425D2" w:rsidRPr="001425D2" w:rsidRDefault="001425D2" w:rsidP="001425D2">
                      <w:pPr>
                        <w:rPr>
                          <w:b/>
                          <w:bCs/>
                        </w:rPr>
                      </w:pPr>
                      <w:r w:rsidRPr="001425D2">
                        <w:rPr>
                          <w:b/>
                          <w:bCs/>
                        </w:rPr>
                        <w:t>Actual pursuit: a short time, low energy cost (compare with time searching)</w:t>
                      </w:r>
                    </w:p>
                    <w:p w14:paraId="345F6D17" w14:textId="777976C5" w:rsidR="001425D2" w:rsidRPr="001425D2" w:rsidRDefault="001425D2" w:rsidP="001425D2">
                      <w:pPr>
                        <w:rPr>
                          <w:b/>
                          <w:bCs/>
                        </w:rPr>
                      </w:pPr>
                    </w:p>
                    <w:p w14:paraId="4BE8DE00" w14:textId="77777777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</w:p>
                    <w:p w14:paraId="3F998D40" w14:textId="77777777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</w:p>
                    <w:p w14:paraId="00CCB5A2" w14:textId="77777777" w:rsidR="001425D2" w:rsidRDefault="001425D2" w:rsidP="001425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17866" wp14:editId="1BF38119">
                <wp:simplePos x="0" y="0"/>
                <wp:positionH relativeFrom="page">
                  <wp:posOffset>7272020</wp:posOffset>
                </wp:positionH>
                <wp:positionV relativeFrom="paragraph">
                  <wp:posOffset>386715</wp:posOffset>
                </wp:positionV>
                <wp:extent cx="3280410" cy="2000885"/>
                <wp:effectExtent l="0" t="0" r="1524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B068" w14:textId="7BD38FB1" w:rsidR="001425D2" w:rsidRDefault="00C75DAB" w:rsidP="00C75D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Pursuit</w:t>
                            </w:r>
                          </w:p>
                          <w:p w14:paraId="1328AC2C" w14:textId="77777777" w:rsidR="00C75DAB" w:rsidRDefault="00C75DAB" w:rsidP="00C75D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5DAB">
                              <w:rPr>
                                <w:b/>
                                <w:bCs/>
                              </w:rPr>
                              <w:t>Pursuit hunting is typically seen in animals that know the location of their prey</w:t>
                            </w:r>
                          </w:p>
                          <w:p w14:paraId="63D93278" w14:textId="0714201B" w:rsidR="00C75DAB" w:rsidRDefault="00C75DAB" w:rsidP="00C75D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Examples _______________________________________________________________________________________</w:t>
                            </w:r>
                          </w:p>
                          <w:p w14:paraId="34DC1E1E" w14:textId="77777777" w:rsidR="00C75DAB" w:rsidRPr="002A650C" w:rsidRDefault="00C75DAB" w:rsidP="00C75D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50C">
                              <w:rPr>
                                <w:b/>
                                <w:bCs/>
                              </w:rPr>
                              <w:t>Search time is minimal. Low energy expenditure.</w:t>
                            </w:r>
                          </w:p>
                          <w:p w14:paraId="2A207085" w14:textId="7B7C2389" w:rsidR="00C75DAB" w:rsidRPr="002A650C" w:rsidRDefault="00C75DAB" w:rsidP="00C75D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50C">
                              <w:rPr>
                                <w:b/>
                                <w:bCs/>
                              </w:rPr>
                              <w:t>Pursuit time is great. High energy expenditure</w:t>
                            </w:r>
                          </w:p>
                          <w:p w14:paraId="5D1F614F" w14:textId="77777777" w:rsidR="001425D2" w:rsidRPr="001425D2" w:rsidRDefault="001425D2" w:rsidP="00C75D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87D7B7E" w14:textId="77777777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F77853" w14:textId="77777777" w:rsidR="001425D2" w:rsidRDefault="001425D2" w:rsidP="001425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CFE30B" w14:textId="77777777" w:rsidR="001425D2" w:rsidRDefault="001425D2" w:rsidP="00142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7866" id="_x0000_s1030" type="#_x0000_t202" style="position:absolute;margin-left:572.6pt;margin-top:30.45pt;width:258.3pt;height:15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">
                <v:textbox>
                  <w:txbxContent>
                    <w:p w14:paraId="5CF5B068" w14:textId="7BD38FB1" w:rsidR="001425D2" w:rsidRDefault="00C75DAB" w:rsidP="00C75DA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Pursuit</w:t>
                      </w:r>
                    </w:p>
                    <w:p w14:paraId="1328AC2C" w14:textId="77777777" w:rsidR="00C75DAB" w:rsidRDefault="00C75DAB" w:rsidP="00C75DAB">
                      <w:pPr>
                        <w:rPr>
                          <w:b/>
                          <w:bCs/>
                        </w:rPr>
                      </w:pPr>
                      <w:r w:rsidRPr="00C75DAB">
                        <w:rPr>
                          <w:b/>
                          <w:bCs/>
                        </w:rPr>
                        <w:t>Pursuit hunting is typically seen in animals that know the location of their prey</w:t>
                      </w:r>
                    </w:p>
                    <w:p w14:paraId="63D93278" w14:textId="0714201B" w:rsidR="00C75DAB" w:rsidRDefault="00C75DAB" w:rsidP="00C75D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Examples _______________________________________________________________________________________</w:t>
                      </w:r>
                    </w:p>
                    <w:p w14:paraId="34DC1E1E" w14:textId="77777777" w:rsidR="00C75DAB" w:rsidRPr="002A650C" w:rsidRDefault="00C75DAB" w:rsidP="00C75DAB">
                      <w:pPr>
                        <w:rPr>
                          <w:b/>
                          <w:bCs/>
                        </w:rPr>
                      </w:pPr>
                      <w:r w:rsidRPr="002A650C">
                        <w:rPr>
                          <w:b/>
                          <w:bCs/>
                        </w:rPr>
                        <w:t>Search time is minimal. Low energy expenditure.</w:t>
                      </w:r>
                    </w:p>
                    <w:p w14:paraId="2A207085" w14:textId="7B7C2389" w:rsidR="00C75DAB" w:rsidRPr="002A650C" w:rsidRDefault="00C75DAB" w:rsidP="00C75DAB">
                      <w:pPr>
                        <w:rPr>
                          <w:b/>
                          <w:bCs/>
                        </w:rPr>
                      </w:pPr>
                      <w:r w:rsidRPr="002A650C">
                        <w:rPr>
                          <w:b/>
                          <w:bCs/>
                        </w:rPr>
                        <w:t>Pursuit time is great. High energy expenditure</w:t>
                      </w:r>
                    </w:p>
                    <w:p w14:paraId="5D1F614F" w14:textId="77777777" w:rsidR="001425D2" w:rsidRPr="001425D2" w:rsidRDefault="001425D2" w:rsidP="00C75DAB">
                      <w:pPr>
                        <w:rPr>
                          <w:b/>
                          <w:bCs/>
                        </w:rPr>
                      </w:pPr>
                    </w:p>
                    <w:p w14:paraId="587D7B7E" w14:textId="77777777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</w:p>
                    <w:p w14:paraId="60F77853" w14:textId="77777777" w:rsidR="001425D2" w:rsidRDefault="001425D2" w:rsidP="001425D2">
                      <w:pPr>
                        <w:rPr>
                          <w:b/>
                          <w:bCs/>
                        </w:rPr>
                      </w:pPr>
                    </w:p>
                    <w:p w14:paraId="10CFE30B" w14:textId="77777777" w:rsidR="001425D2" w:rsidRDefault="001425D2" w:rsidP="001425D2"/>
                  </w:txbxContent>
                </v:textbox>
                <w10:wrap type="square" anchorx="page"/>
              </v:shape>
            </w:pict>
          </mc:Fallback>
        </mc:AlternateContent>
      </w:r>
      <w:r w:rsidR="00C75DAB">
        <w:rPr>
          <w:noProof/>
        </w:rPr>
        <w:drawing>
          <wp:anchor distT="0" distB="0" distL="114300" distR="114300" simplePos="0" relativeHeight="251666432" behindDoc="0" locked="0" layoutInCell="1" allowOverlap="1" wp14:anchorId="4627BC08" wp14:editId="67E79F0B">
            <wp:simplePos x="0" y="0"/>
            <wp:positionH relativeFrom="column">
              <wp:posOffset>-457200</wp:posOffset>
            </wp:positionH>
            <wp:positionV relativeFrom="paragraph">
              <wp:posOffset>-561975</wp:posOffset>
            </wp:positionV>
            <wp:extent cx="1092490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seheath-Logo-with-Crest-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Research Predators and Prey and complete the examples </w:t>
      </w:r>
      <w:r w:rsidRPr="00C75DAB">
        <w:rPr>
          <w:noProof/>
        </w:rPr>
        <w:drawing>
          <wp:inline distT="0" distB="0" distL="0" distR="0" wp14:anchorId="689B5EC2" wp14:editId="2B8F3575">
            <wp:extent cx="3200400" cy="2312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244" cy="23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F575" w14:textId="092D8ACF" w:rsidR="001425D2" w:rsidRDefault="001425D2"/>
    <w:p w14:paraId="3BA1C5E4" w14:textId="60941AE4" w:rsidR="001425D2" w:rsidRDefault="001425D2"/>
    <w:p w14:paraId="7B4972E7" w14:textId="3DE54FE4" w:rsidR="001425D2" w:rsidRDefault="002A650C">
      <w:r>
        <w:rPr>
          <w:b/>
          <w:bCs/>
        </w:rPr>
        <w:lastRenderedPageBreak/>
        <w:t>Pr</w:t>
      </w:r>
      <w:r w:rsidR="002A57A3" w:rsidRPr="002A57A3">
        <w:rPr>
          <w:b/>
          <w:bCs/>
        </w:rPr>
        <w:t>ey Defences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5DAB" w14:paraId="04A98A94" w14:textId="77777777" w:rsidTr="00C75DAB">
        <w:tc>
          <w:tcPr>
            <w:tcW w:w="6974" w:type="dxa"/>
          </w:tcPr>
          <w:p w14:paraId="3B77435B" w14:textId="2413BEEF" w:rsidR="002A57A3" w:rsidRDefault="002A57A3">
            <w:r w:rsidRPr="002A57A3">
              <w:rPr>
                <w:b/>
                <w:bCs/>
              </w:rPr>
              <w:t>Chemical defence</w:t>
            </w:r>
            <w:r w:rsidRPr="002A57A3">
              <w:t xml:space="preserve"> </w:t>
            </w:r>
          </w:p>
          <w:p w14:paraId="1D7902E9" w14:textId="77777777" w:rsidR="002A57A3" w:rsidRDefault="002A57A3"/>
          <w:p w14:paraId="04DE53FB" w14:textId="226B1BB8" w:rsidR="002A57A3" w:rsidRDefault="002A57A3"/>
          <w:p w14:paraId="5828F44C" w14:textId="532ACFE7" w:rsidR="002A57A3" w:rsidRDefault="002A57A3"/>
          <w:p w14:paraId="0D7F1C5B" w14:textId="69E8C8EB" w:rsidR="002A57A3" w:rsidRDefault="002A57A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452303" wp14:editId="2A15B4B8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92710</wp:posOffset>
                  </wp:positionV>
                  <wp:extent cx="965835" cy="1009650"/>
                  <wp:effectExtent l="0" t="0" r="571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8AA0F3" w14:textId="3EAACDD7" w:rsidR="002A57A3" w:rsidRDefault="002A57A3"/>
          <w:p w14:paraId="30E19D46" w14:textId="3228A3C8" w:rsidR="002A57A3" w:rsidRDefault="002A57A3"/>
          <w:p w14:paraId="7BB1C974" w14:textId="5C030ADC" w:rsidR="002A57A3" w:rsidRDefault="002A57A3"/>
          <w:p w14:paraId="1D4F9484" w14:textId="2270CB58" w:rsidR="002A57A3" w:rsidRDefault="002A57A3"/>
          <w:p w14:paraId="5C35BEFE" w14:textId="111A535C" w:rsidR="002A57A3" w:rsidRDefault="002A57A3"/>
          <w:p w14:paraId="39FCA3E6" w14:textId="2C28803A" w:rsidR="002A57A3" w:rsidRDefault="002A57A3"/>
          <w:p w14:paraId="28CC0A76" w14:textId="36BA1F18" w:rsidR="002A57A3" w:rsidRDefault="002A57A3"/>
          <w:p w14:paraId="1D47A779" w14:textId="60F098EF" w:rsidR="002A57A3" w:rsidRDefault="002A57A3"/>
          <w:p w14:paraId="0927E9B6" w14:textId="77777777" w:rsidR="002A57A3" w:rsidRDefault="002A57A3"/>
          <w:p w14:paraId="7C605D49" w14:textId="3A06B259" w:rsidR="002A57A3" w:rsidRDefault="002A57A3"/>
          <w:p w14:paraId="52E5CCBC" w14:textId="28F569CE" w:rsidR="002A57A3" w:rsidRDefault="002A57A3"/>
        </w:tc>
        <w:tc>
          <w:tcPr>
            <w:tcW w:w="6974" w:type="dxa"/>
          </w:tcPr>
          <w:p w14:paraId="54EC3491" w14:textId="35C15EFF" w:rsidR="00C75DAB" w:rsidRDefault="002A57A3">
            <w:r w:rsidRPr="002A57A3"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15A33696" wp14:editId="0AE5E5DF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542925</wp:posOffset>
                  </wp:positionV>
                  <wp:extent cx="1401445" cy="1050925"/>
                  <wp:effectExtent l="57150" t="95250" r="65405" b="92075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98944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7A3">
              <w:rPr>
                <w:b/>
                <w:bCs/>
              </w:rPr>
              <w:t>Cryptic colouration</w:t>
            </w:r>
            <w:r w:rsidRPr="002A57A3">
              <w:rPr>
                <w:noProof/>
              </w:rPr>
              <w:t xml:space="preserve"> </w:t>
            </w:r>
          </w:p>
        </w:tc>
      </w:tr>
      <w:tr w:rsidR="00C75DAB" w14:paraId="73473731" w14:textId="77777777" w:rsidTr="00C75DAB">
        <w:tc>
          <w:tcPr>
            <w:tcW w:w="6974" w:type="dxa"/>
          </w:tcPr>
          <w:p w14:paraId="7735F274" w14:textId="16C50227" w:rsidR="00C75DAB" w:rsidRDefault="002A57A3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4E4ACE6F" wp14:editId="317FB664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1224280</wp:posOffset>
                  </wp:positionV>
                  <wp:extent cx="1219200" cy="983615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7A3">
              <w:rPr>
                <w:b/>
                <w:bCs/>
              </w:rPr>
              <w:t>Warning coloration</w:t>
            </w:r>
          </w:p>
        </w:tc>
        <w:tc>
          <w:tcPr>
            <w:tcW w:w="6974" w:type="dxa"/>
          </w:tcPr>
          <w:p w14:paraId="19FEEEFB" w14:textId="77777777" w:rsidR="00C75DAB" w:rsidRDefault="002A57A3">
            <w:pPr>
              <w:rPr>
                <w:b/>
                <w:bCs/>
              </w:rPr>
            </w:pPr>
            <w:r w:rsidRPr="002A57A3">
              <w:rPr>
                <w:b/>
                <w:bCs/>
              </w:rPr>
              <w:t>Batesian mimicry</w:t>
            </w:r>
          </w:p>
          <w:p w14:paraId="2673C453" w14:textId="2A55C866" w:rsidR="002A57A3" w:rsidRDefault="002A57A3">
            <w:pPr>
              <w:rPr>
                <w:b/>
                <w:bCs/>
              </w:rPr>
            </w:pPr>
          </w:p>
          <w:p w14:paraId="1755DC05" w14:textId="77777777" w:rsidR="002A57A3" w:rsidRDefault="002A57A3">
            <w:pPr>
              <w:rPr>
                <w:b/>
                <w:bCs/>
              </w:rPr>
            </w:pPr>
          </w:p>
          <w:p w14:paraId="6BA35029" w14:textId="101A50B6" w:rsidR="002A57A3" w:rsidRDefault="002A57A3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67E4E68D" wp14:editId="63C832F2">
                  <wp:simplePos x="0" y="0"/>
                  <wp:positionH relativeFrom="column">
                    <wp:posOffset>2851785</wp:posOffset>
                  </wp:positionH>
                  <wp:positionV relativeFrom="paragraph">
                    <wp:posOffset>981075</wp:posOffset>
                  </wp:positionV>
                  <wp:extent cx="1485900" cy="850306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50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EBE167" w14:textId="77777777" w:rsidR="001425D2" w:rsidRDefault="001425D2" w:rsidP="002A57A3"/>
    <w:sectPr w:rsidR="001425D2" w:rsidSect="00142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0D3D" w14:textId="77777777" w:rsidR="000C300F" w:rsidRDefault="000C300F" w:rsidP="000C300F">
      <w:pPr>
        <w:spacing w:after="0" w:line="240" w:lineRule="auto"/>
      </w:pPr>
      <w:r>
        <w:separator/>
      </w:r>
    </w:p>
  </w:endnote>
  <w:endnote w:type="continuationSeparator" w:id="0">
    <w:p w14:paraId="223AD9EC" w14:textId="77777777" w:rsidR="000C300F" w:rsidRDefault="000C300F" w:rsidP="000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35ED" w14:textId="77777777" w:rsidR="000C300F" w:rsidRDefault="000C300F" w:rsidP="000C300F">
      <w:pPr>
        <w:spacing w:after="0" w:line="240" w:lineRule="auto"/>
      </w:pPr>
      <w:r>
        <w:separator/>
      </w:r>
    </w:p>
  </w:footnote>
  <w:footnote w:type="continuationSeparator" w:id="0">
    <w:p w14:paraId="46832C13" w14:textId="77777777" w:rsidR="000C300F" w:rsidRDefault="000C300F" w:rsidP="000C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BC8"/>
    <w:multiLevelType w:val="hybridMultilevel"/>
    <w:tmpl w:val="861C6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59F"/>
    <w:multiLevelType w:val="hybridMultilevel"/>
    <w:tmpl w:val="D472CEC8"/>
    <w:lvl w:ilvl="0" w:tplc="8E805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2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6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8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8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C9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A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0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FA6539"/>
    <w:multiLevelType w:val="hybridMultilevel"/>
    <w:tmpl w:val="F794AFF0"/>
    <w:lvl w:ilvl="0" w:tplc="2328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4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29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0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AF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4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081131"/>
    <w:multiLevelType w:val="hybridMultilevel"/>
    <w:tmpl w:val="728AAC98"/>
    <w:lvl w:ilvl="0" w:tplc="D480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2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8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8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2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63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8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D2"/>
    <w:rsid w:val="000107D0"/>
    <w:rsid w:val="000C300F"/>
    <w:rsid w:val="001425D2"/>
    <w:rsid w:val="002A57A3"/>
    <w:rsid w:val="002A650C"/>
    <w:rsid w:val="004D4B92"/>
    <w:rsid w:val="00613F67"/>
    <w:rsid w:val="00C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290FC"/>
  <w15:chartTrackingRefBased/>
  <w15:docId w15:val="{6FEDFE95-233C-415C-B7EF-C65ABB71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AB"/>
    <w:pPr>
      <w:ind w:left="720"/>
      <w:contextualSpacing/>
    </w:pPr>
  </w:style>
  <w:style w:type="table" w:styleId="TableGrid">
    <w:name w:val="Table Grid"/>
    <w:basedOn w:val="TableNormal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03386762B744BDAB93D8D718C35B" ma:contentTypeVersion="10" ma:contentTypeDescription="Create a new document." ma:contentTypeScope="" ma:versionID="7a2476c432399f43855c72ebb82c4eea">
  <xsd:schema xmlns:xsd="http://www.w3.org/2001/XMLSchema" xmlns:xs="http://www.w3.org/2001/XMLSchema" xmlns:p="http://schemas.microsoft.com/office/2006/metadata/properties" xmlns:ns2="2c1f3aaf-cca8-40c4-b6d8-4652a679b6f9" targetNamespace="http://schemas.microsoft.com/office/2006/metadata/properties" ma:root="true" ma:fieldsID="2849f401244322db3ae8e2a50a0399fa" ns2:_="">
    <xsd:import namespace="2c1f3aaf-cca8-40c4-b6d8-4652a679b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aaf-cca8-40c4-b6d8-4652a679b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D3B94-E35E-412D-AF16-053FEB0CD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9211D-EB61-44B0-AA95-B9898C129B9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91364b13-1cae-4248-a8da-b62ee3f84b57"/>
    <ds:schemaRef ds:uri="9f08f5b9-c3cf-452b-bd2f-dda694b021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6E8F8-B135-4B3E-BEB6-C607D643F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Hardy-Johnson</dc:creator>
  <cp:keywords/>
  <dc:description/>
  <cp:lastModifiedBy>Angela Boon</cp:lastModifiedBy>
  <cp:revision>2</cp:revision>
  <dcterms:created xsi:type="dcterms:W3CDTF">2020-04-29T13:43:00Z</dcterms:created>
  <dcterms:modified xsi:type="dcterms:W3CDTF">2020-04-29T13:43:00Z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0x010100529903386762B744BDAB93D8D718C35B</vt:lpwstr>
  </property>
</Properties>
</file>