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94E9" w14:textId="25F884B6" w:rsidR="0054667B" w:rsidRPr="0054667B" w:rsidRDefault="00007697">
      <w:pPr>
        <w:rPr>
          <w:b/>
          <w:sz w:val="32"/>
        </w:rPr>
      </w:pPr>
      <w:bookmarkStart w:id="0" w:name="_GoBack"/>
      <w:r w:rsidRPr="0054667B">
        <w:rPr>
          <w:b/>
          <w:sz w:val="32"/>
        </w:rPr>
        <w:t>How is doing Maths at Reaseheath different to school?</w:t>
      </w:r>
      <w:bookmarkEnd w:id="0"/>
    </w:p>
    <w:p w14:paraId="36451A3E" w14:textId="21B02AA6" w:rsidR="0054667B" w:rsidRPr="00C44FBC" w:rsidRDefault="0054667B">
      <w:pPr>
        <w:rPr>
          <w:sz w:val="28"/>
        </w:rPr>
      </w:pPr>
      <w:r w:rsidRPr="00C44FBC">
        <w:rPr>
          <w:sz w:val="28"/>
        </w:rPr>
        <w:t>You will study one of the following:</w:t>
      </w:r>
    </w:p>
    <w:p w14:paraId="27566E64" w14:textId="77777777" w:rsidR="0054667B" w:rsidRPr="00C44FBC" w:rsidRDefault="0054667B" w:rsidP="0054667B">
      <w:pPr>
        <w:pStyle w:val="ListParagraph"/>
        <w:numPr>
          <w:ilvl w:val="0"/>
          <w:numId w:val="1"/>
        </w:numPr>
        <w:rPr>
          <w:sz w:val="28"/>
        </w:rPr>
      </w:pPr>
      <w:r w:rsidRPr="00C44FBC">
        <w:rPr>
          <w:sz w:val="28"/>
        </w:rPr>
        <w:t>GCSE (all students with a grade 3 must follow this route)</w:t>
      </w:r>
    </w:p>
    <w:p w14:paraId="5058472A" w14:textId="206F0AF1" w:rsidR="0054667B" w:rsidRPr="00C44FBC" w:rsidRDefault="0054667B" w:rsidP="0054667B">
      <w:pPr>
        <w:pStyle w:val="ListParagraph"/>
        <w:numPr>
          <w:ilvl w:val="0"/>
          <w:numId w:val="1"/>
        </w:numPr>
        <w:rPr>
          <w:sz w:val="28"/>
        </w:rPr>
      </w:pPr>
      <w:r w:rsidRPr="00C44FBC">
        <w:rPr>
          <w:sz w:val="28"/>
        </w:rPr>
        <w:t xml:space="preserve">Functional Skills Maths at Entry level, Level 1 or Level 2. </w:t>
      </w:r>
    </w:p>
    <w:p w14:paraId="43CCED15" w14:textId="3A388E10" w:rsidR="0054667B" w:rsidRPr="00C44FBC" w:rsidRDefault="0054667B" w:rsidP="0054667B">
      <w:pPr>
        <w:rPr>
          <w:sz w:val="28"/>
        </w:rPr>
      </w:pPr>
    </w:p>
    <w:p w14:paraId="26AED9D9" w14:textId="1814D07B" w:rsidR="0054667B" w:rsidRPr="00C44FBC" w:rsidRDefault="0054667B" w:rsidP="0054667B">
      <w:pPr>
        <w:rPr>
          <w:sz w:val="28"/>
        </w:rPr>
      </w:pPr>
      <w:r w:rsidRPr="00C44FBC">
        <w:rPr>
          <w:sz w:val="28"/>
        </w:rPr>
        <w:t>The lessons are broken into 6 chunks:  Routine, Recall, Revise, Repeat, Ready and Reflect.</w:t>
      </w:r>
    </w:p>
    <w:p w14:paraId="0CC1C94A" w14:textId="6F52E69C" w:rsidR="0054667B" w:rsidRPr="00C44FBC" w:rsidRDefault="0054667B" w:rsidP="0054667B">
      <w:pPr>
        <w:rPr>
          <w:sz w:val="28"/>
        </w:rPr>
      </w:pPr>
      <w:r w:rsidRPr="00C44FBC">
        <w:rPr>
          <w:sz w:val="28"/>
        </w:rPr>
        <w:t xml:space="preserve">Routine activities to ensure you practise, practise, practise. </w:t>
      </w:r>
    </w:p>
    <w:p w14:paraId="1DA60712" w14:textId="42E451AD" w:rsidR="0054667B" w:rsidRPr="00C44FBC" w:rsidRDefault="0054667B" w:rsidP="0054667B">
      <w:pPr>
        <w:rPr>
          <w:sz w:val="28"/>
        </w:rPr>
      </w:pPr>
      <w:r w:rsidRPr="00C44FBC">
        <w:rPr>
          <w:sz w:val="28"/>
        </w:rPr>
        <w:t xml:space="preserve">Recall – activities to help you remember key facts </w:t>
      </w:r>
    </w:p>
    <w:p w14:paraId="0F9AC3BD" w14:textId="7D03D71D" w:rsidR="0054667B" w:rsidRPr="00C44FBC" w:rsidRDefault="0054667B" w:rsidP="0054667B">
      <w:pPr>
        <w:rPr>
          <w:sz w:val="28"/>
        </w:rPr>
      </w:pPr>
      <w:r w:rsidRPr="00C44FBC">
        <w:rPr>
          <w:sz w:val="28"/>
        </w:rPr>
        <w:t>Revise – the topic of the lesson that is reviewed</w:t>
      </w:r>
    </w:p>
    <w:p w14:paraId="3BD0E070" w14:textId="28156EA5" w:rsidR="0054667B" w:rsidRPr="00C44FBC" w:rsidRDefault="0054667B" w:rsidP="0054667B">
      <w:pPr>
        <w:rPr>
          <w:sz w:val="28"/>
        </w:rPr>
      </w:pPr>
      <w:r w:rsidRPr="00C44FBC">
        <w:rPr>
          <w:sz w:val="28"/>
        </w:rPr>
        <w:t>Repeat – questions to repeat the key topic</w:t>
      </w:r>
    </w:p>
    <w:p w14:paraId="25D63FC5" w14:textId="51BFF328" w:rsidR="0054667B" w:rsidRPr="00C44FBC" w:rsidRDefault="0054667B" w:rsidP="0054667B">
      <w:pPr>
        <w:rPr>
          <w:sz w:val="28"/>
        </w:rPr>
      </w:pPr>
      <w:r w:rsidRPr="00C44FBC">
        <w:rPr>
          <w:sz w:val="28"/>
        </w:rPr>
        <w:t>Ready – are you ready to answer exam questions on the topic?</w:t>
      </w:r>
    </w:p>
    <w:p w14:paraId="38AB1386" w14:textId="60B60B10" w:rsidR="0054667B" w:rsidRDefault="0054667B">
      <w:pPr>
        <w:rPr>
          <w:sz w:val="28"/>
        </w:rPr>
      </w:pPr>
      <w:r w:rsidRPr="00C44FBC">
        <w:rPr>
          <w:sz w:val="28"/>
        </w:rPr>
        <w:t>Reflect – How have you done?</w:t>
      </w:r>
    </w:p>
    <w:p w14:paraId="48C7870B" w14:textId="015B9462" w:rsidR="00C44FBC" w:rsidRPr="00C44FBC" w:rsidRDefault="00C44FBC">
      <w:pPr>
        <w:rPr>
          <w:b/>
          <w:i/>
          <w:sz w:val="36"/>
        </w:rPr>
      </w:pPr>
    </w:p>
    <w:p w14:paraId="43F51606" w14:textId="490C9C4D" w:rsidR="00C44FBC" w:rsidRPr="00C44FBC" w:rsidRDefault="00C44FBC">
      <w:pPr>
        <w:rPr>
          <w:b/>
          <w:i/>
          <w:sz w:val="36"/>
        </w:rPr>
      </w:pPr>
      <w:r w:rsidRPr="00C44FBC">
        <w:rPr>
          <w:b/>
          <w:i/>
          <w:sz w:val="36"/>
        </w:rPr>
        <w:t>Some Examples…</w:t>
      </w:r>
    </w:p>
    <w:p w14:paraId="260B0F93" w14:textId="42D34791" w:rsidR="00C44FBC" w:rsidRPr="007E7F38" w:rsidRDefault="00C44FBC">
      <w:pPr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 wp14:anchorId="1EE00D14" wp14:editId="17C0AAE8">
            <wp:simplePos x="0" y="0"/>
            <wp:positionH relativeFrom="margin">
              <wp:posOffset>3507740</wp:posOffset>
            </wp:positionH>
            <wp:positionV relativeFrom="paragraph">
              <wp:posOffset>92903</wp:posOffset>
            </wp:positionV>
            <wp:extent cx="2690495" cy="3597275"/>
            <wp:effectExtent l="76200" t="76200" r="128905" b="136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3597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79E2B" w14:textId="7E053140" w:rsidR="007E7F38" w:rsidRDefault="007E7F38" w:rsidP="007E7F38">
      <w:pPr>
        <w:rPr>
          <w:sz w:val="28"/>
          <w:szCs w:val="28"/>
        </w:rPr>
      </w:pPr>
      <w:r w:rsidRPr="007E7F3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FB21F5A" wp14:editId="215CBAB7">
                <wp:simplePos x="0" y="0"/>
                <wp:positionH relativeFrom="column">
                  <wp:posOffset>-4744</wp:posOffset>
                </wp:positionH>
                <wp:positionV relativeFrom="paragraph">
                  <wp:posOffset>414548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6B58" w14:textId="77777777" w:rsidR="007E7F38" w:rsidRPr="007E7F38" w:rsidRDefault="007E7F38">
                            <w:pPr>
                              <w:rPr>
                                <w:sz w:val="28"/>
                              </w:rPr>
                            </w:pPr>
                            <w:r w:rsidRPr="007E7F38">
                              <w:rPr>
                                <w:sz w:val="28"/>
                              </w:rPr>
                              <w:t xml:space="preserve">We use activities like this at the beginning of the lesson. This is a ROUTINE, which allows the learner to practise key skills. </w:t>
                            </w:r>
                          </w:p>
                          <w:p w14:paraId="7839D3F9" w14:textId="77777777" w:rsidR="007E7F38" w:rsidRPr="007E7F38" w:rsidRDefault="007E7F38">
                            <w:pPr>
                              <w:rPr>
                                <w:sz w:val="28"/>
                              </w:rPr>
                            </w:pPr>
                            <w:r w:rsidRPr="007E7F38">
                              <w:rPr>
                                <w:sz w:val="28"/>
                              </w:rPr>
                              <w:t>The fun bit…</w:t>
                            </w:r>
                          </w:p>
                          <w:p w14:paraId="5D8602D2" w14:textId="77777777" w:rsidR="007E7F38" w:rsidRPr="007E7F38" w:rsidRDefault="007E7F38">
                            <w:pPr>
                              <w:rPr>
                                <w:sz w:val="28"/>
                              </w:rPr>
                            </w:pPr>
                            <w:r w:rsidRPr="007E7F38">
                              <w:rPr>
                                <w:sz w:val="28"/>
                              </w:rPr>
                              <w:t xml:space="preserve">The answers to each question add up to a 4-digit number which is the code to a padlock. Get the right code and open the safe to win the sweets or chocolate.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B21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32.65pt;width:185.9pt;height:110.6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" strokecolor="white [3212]">
                <v:textbox style="mso-fit-shape-to-text:t">
                  <w:txbxContent>
                    <w:p w14:paraId="22036B58" w14:textId="77777777" w:rsidR="007E7F38" w:rsidRPr="007E7F38" w:rsidRDefault="007E7F38">
                      <w:pPr>
                        <w:rPr>
                          <w:sz w:val="28"/>
                        </w:rPr>
                      </w:pPr>
                      <w:r w:rsidRPr="007E7F38">
                        <w:rPr>
                          <w:sz w:val="28"/>
                        </w:rPr>
                        <w:t xml:space="preserve">We use activities like this at the beginning of the lesson. This is a ROUTINE, which allows the learner to practise key skills. </w:t>
                      </w:r>
                    </w:p>
                    <w:p w14:paraId="7839D3F9" w14:textId="77777777" w:rsidR="007E7F38" w:rsidRPr="007E7F38" w:rsidRDefault="007E7F38">
                      <w:pPr>
                        <w:rPr>
                          <w:sz w:val="28"/>
                        </w:rPr>
                      </w:pPr>
                      <w:r w:rsidRPr="007E7F38">
                        <w:rPr>
                          <w:sz w:val="28"/>
                        </w:rPr>
                        <w:t>The fun bit…</w:t>
                      </w:r>
                    </w:p>
                    <w:p w14:paraId="5D8602D2" w14:textId="77777777" w:rsidR="007E7F38" w:rsidRPr="007E7F38" w:rsidRDefault="007E7F38">
                      <w:pPr>
                        <w:rPr>
                          <w:sz w:val="28"/>
                        </w:rPr>
                      </w:pPr>
                      <w:r w:rsidRPr="007E7F38">
                        <w:rPr>
                          <w:sz w:val="28"/>
                        </w:rPr>
                        <w:t xml:space="preserve">The answers to each question add up to a 4-digit number which is the code to a padlock. Get the right code and open the safe to win the sweets or chocolate.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7F38">
        <w:rPr>
          <w:b/>
          <w:sz w:val="28"/>
          <w:szCs w:val="28"/>
        </w:rPr>
        <w:t xml:space="preserve">Routine </w:t>
      </w:r>
      <w:r w:rsidRPr="0021432D">
        <w:rPr>
          <w:sz w:val="28"/>
          <w:szCs w:val="28"/>
        </w:rPr>
        <w:t>activities like - Crack the safe</w:t>
      </w:r>
    </w:p>
    <w:p w14:paraId="42CBB31C" w14:textId="1B916CF7" w:rsidR="007E7F38" w:rsidRDefault="007E7F38" w:rsidP="007E7F38">
      <w:pPr>
        <w:tabs>
          <w:tab w:val="left" w:pos="6235"/>
        </w:tabs>
        <w:rPr>
          <w:sz w:val="28"/>
        </w:rPr>
      </w:pPr>
    </w:p>
    <w:p w14:paraId="1BA30AB2" w14:textId="42C3BB55" w:rsidR="007E7F38" w:rsidRDefault="007E7F38" w:rsidP="007E7F38">
      <w:pPr>
        <w:tabs>
          <w:tab w:val="left" w:pos="6235"/>
        </w:tabs>
        <w:rPr>
          <w:sz w:val="28"/>
        </w:rPr>
      </w:pPr>
    </w:p>
    <w:p w14:paraId="58DE1A1E" w14:textId="6C3518ED" w:rsidR="007E7F38" w:rsidRDefault="007E7F38" w:rsidP="007E7F38">
      <w:pPr>
        <w:tabs>
          <w:tab w:val="left" w:pos="6235"/>
        </w:tabs>
        <w:rPr>
          <w:sz w:val="28"/>
        </w:rPr>
      </w:pPr>
    </w:p>
    <w:p w14:paraId="5B9CC75D" w14:textId="77777777" w:rsidR="007E7F38" w:rsidRDefault="007E7F38" w:rsidP="007E7F38">
      <w:pPr>
        <w:tabs>
          <w:tab w:val="left" w:pos="6235"/>
        </w:tabs>
        <w:rPr>
          <w:sz w:val="28"/>
        </w:rPr>
      </w:pPr>
    </w:p>
    <w:p w14:paraId="28992C27" w14:textId="1C55E3D6" w:rsidR="007E7F38" w:rsidRDefault="007E7F38" w:rsidP="007E7F38">
      <w:pPr>
        <w:tabs>
          <w:tab w:val="left" w:pos="6235"/>
        </w:tabs>
        <w:rPr>
          <w:sz w:val="28"/>
        </w:rPr>
      </w:pPr>
    </w:p>
    <w:p w14:paraId="173FA731" w14:textId="77777777" w:rsidR="007E7F38" w:rsidRDefault="007E7F38" w:rsidP="007E7F38">
      <w:pPr>
        <w:tabs>
          <w:tab w:val="left" w:pos="6235"/>
        </w:tabs>
        <w:rPr>
          <w:sz w:val="28"/>
        </w:rPr>
      </w:pPr>
    </w:p>
    <w:p w14:paraId="7FFDC02A" w14:textId="2C98108D" w:rsidR="007E7F38" w:rsidRDefault="007E7F38" w:rsidP="007E7F38">
      <w:pPr>
        <w:tabs>
          <w:tab w:val="left" w:pos="6235"/>
        </w:tabs>
        <w:rPr>
          <w:sz w:val="28"/>
        </w:rPr>
      </w:pPr>
    </w:p>
    <w:p w14:paraId="60BFB4BB" w14:textId="35855D06" w:rsidR="00A24A08" w:rsidRDefault="00A24A08" w:rsidP="007E7F38">
      <w:pPr>
        <w:tabs>
          <w:tab w:val="left" w:pos="6235"/>
        </w:tabs>
        <w:rPr>
          <w:sz w:val="28"/>
        </w:rPr>
      </w:pPr>
    </w:p>
    <w:p w14:paraId="584E8904" w14:textId="57EB567D" w:rsidR="00A24A08" w:rsidRDefault="00A24A08" w:rsidP="007E7F38">
      <w:pPr>
        <w:tabs>
          <w:tab w:val="left" w:pos="6235"/>
        </w:tabs>
        <w:rPr>
          <w:sz w:val="28"/>
        </w:rPr>
      </w:pPr>
    </w:p>
    <w:p w14:paraId="7A61D2CC" w14:textId="4FF5BFF4" w:rsidR="00A24A08" w:rsidRDefault="00A24A08" w:rsidP="007E7F38">
      <w:pPr>
        <w:tabs>
          <w:tab w:val="left" w:pos="6235"/>
        </w:tabs>
        <w:rPr>
          <w:sz w:val="28"/>
        </w:rPr>
      </w:pPr>
    </w:p>
    <w:p w14:paraId="21D1D14E" w14:textId="6D347502" w:rsidR="00C44FBC" w:rsidRDefault="00C44FBC" w:rsidP="007E7F38">
      <w:pPr>
        <w:tabs>
          <w:tab w:val="left" w:pos="6235"/>
        </w:tabs>
        <w:rPr>
          <w:sz w:val="28"/>
        </w:rPr>
      </w:pPr>
    </w:p>
    <w:p w14:paraId="1079B7FA" w14:textId="2893BB2D" w:rsidR="00C44FBC" w:rsidRDefault="00C44FBC" w:rsidP="007E7F38">
      <w:pPr>
        <w:tabs>
          <w:tab w:val="left" w:pos="6235"/>
        </w:tabs>
        <w:rPr>
          <w:sz w:val="28"/>
        </w:rPr>
      </w:pPr>
    </w:p>
    <w:p w14:paraId="46808085" w14:textId="4ACF399E" w:rsidR="00C44FBC" w:rsidRDefault="00C44FBC" w:rsidP="007E7F38">
      <w:pPr>
        <w:tabs>
          <w:tab w:val="left" w:pos="6235"/>
        </w:tabs>
        <w:rPr>
          <w:sz w:val="28"/>
        </w:rPr>
      </w:pPr>
    </w:p>
    <w:p w14:paraId="0AE2514C" w14:textId="27557D7E" w:rsidR="00C44FBC" w:rsidRDefault="00C44FBC" w:rsidP="007E7F38">
      <w:pPr>
        <w:tabs>
          <w:tab w:val="left" w:pos="6235"/>
        </w:tabs>
        <w:rPr>
          <w:sz w:val="28"/>
        </w:rPr>
      </w:pPr>
    </w:p>
    <w:p w14:paraId="15BC1D0C" w14:textId="77777777" w:rsidR="00C44FBC" w:rsidRDefault="00C44FBC" w:rsidP="007E7F38">
      <w:pPr>
        <w:tabs>
          <w:tab w:val="left" w:pos="6235"/>
        </w:tabs>
        <w:rPr>
          <w:sz w:val="28"/>
        </w:rPr>
      </w:pPr>
    </w:p>
    <w:p w14:paraId="0E4004DB" w14:textId="46932133" w:rsidR="00A24A08" w:rsidRDefault="00A24A08" w:rsidP="007E7F38">
      <w:pPr>
        <w:tabs>
          <w:tab w:val="left" w:pos="6235"/>
        </w:tabs>
        <w:rPr>
          <w:sz w:val="28"/>
        </w:rPr>
      </w:pPr>
      <w:r>
        <w:rPr>
          <w:sz w:val="28"/>
        </w:rPr>
        <w:t xml:space="preserve">Weekly </w:t>
      </w:r>
      <w:r w:rsidR="00410A32" w:rsidRPr="00410A32">
        <w:rPr>
          <w:b/>
          <w:sz w:val="28"/>
        </w:rPr>
        <w:t>‘</w:t>
      </w:r>
      <w:r w:rsidRPr="00410A32">
        <w:rPr>
          <w:b/>
          <w:sz w:val="28"/>
        </w:rPr>
        <w:t>Strive for 5</w:t>
      </w:r>
      <w:r w:rsidR="00410A32" w:rsidRPr="00410A32">
        <w:rPr>
          <w:b/>
          <w:sz w:val="28"/>
        </w:rPr>
        <w:t>’</w:t>
      </w:r>
      <w:r>
        <w:rPr>
          <w:sz w:val="28"/>
        </w:rPr>
        <w:t xml:space="preserve"> quizzes! </w:t>
      </w:r>
    </w:p>
    <w:p w14:paraId="2B3663D3" w14:textId="4C1F0C25" w:rsidR="00A24A08" w:rsidRDefault="00A24A08" w:rsidP="007E7F38">
      <w:pPr>
        <w:tabs>
          <w:tab w:val="left" w:pos="6235"/>
        </w:tabs>
        <w:rPr>
          <w:sz w:val="28"/>
        </w:rPr>
      </w:pPr>
      <w:r>
        <w:rPr>
          <w:sz w:val="28"/>
        </w:rPr>
        <w:t xml:space="preserve">Students complete a set of 30 questions each week in a </w:t>
      </w:r>
      <w:proofErr w:type="gramStart"/>
      <w:r>
        <w:rPr>
          <w:sz w:val="28"/>
        </w:rPr>
        <w:t>5 minute</w:t>
      </w:r>
      <w:proofErr w:type="gramEnd"/>
      <w:r>
        <w:rPr>
          <w:sz w:val="28"/>
        </w:rPr>
        <w:t xml:space="preserve"> </w:t>
      </w:r>
      <w:r w:rsidR="00410A32">
        <w:rPr>
          <w:sz w:val="28"/>
        </w:rPr>
        <w:t>period. The idea is for students to answer as many questions correctly as possible. Their scores correspond to a Martial arts belt colour and is tracked each week to show progress!</w:t>
      </w:r>
    </w:p>
    <w:p w14:paraId="0158BAB2" w14:textId="02937B3E" w:rsidR="00A24A08" w:rsidRDefault="00410A32" w:rsidP="007E7F38">
      <w:pPr>
        <w:tabs>
          <w:tab w:val="left" w:pos="6235"/>
        </w:tabs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EC7A0D" wp14:editId="3ECD8846">
            <wp:simplePos x="0" y="0"/>
            <wp:positionH relativeFrom="margin">
              <wp:posOffset>765175</wp:posOffset>
            </wp:positionH>
            <wp:positionV relativeFrom="paragraph">
              <wp:posOffset>293370</wp:posOffset>
            </wp:positionV>
            <wp:extent cx="3538220" cy="2454275"/>
            <wp:effectExtent l="76200" t="76200" r="138430" b="136525"/>
            <wp:wrapThrough wrapText="bothSides">
              <wp:wrapPolygon edited="0">
                <wp:start x="-233" y="-671"/>
                <wp:lineTo x="-465" y="-503"/>
                <wp:lineTo x="-465" y="21963"/>
                <wp:lineTo x="-233" y="22634"/>
                <wp:lineTo x="22096" y="22634"/>
                <wp:lineTo x="22329" y="21125"/>
                <wp:lineTo x="22329" y="2180"/>
                <wp:lineTo x="22096" y="-335"/>
                <wp:lineTo x="22096" y="-671"/>
                <wp:lineTo x="-233" y="-67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2454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54725" w14:textId="4EE35728" w:rsidR="00A24A08" w:rsidRDefault="00A24A08" w:rsidP="007E7F38">
      <w:pPr>
        <w:tabs>
          <w:tab w:val="left" w:pos="6235"/>
        </w:tabs>
        <w:rPr>
          <w:sz w:val="28"/>
        </w:rPr>
      </w:pPr>
    </w:p>
    <w:p w14:paraId="29BDEAAA" w14:textId="66D28339" w:rsidR="00A24A08" w:rsidRDefault="00A24A08" w:rsidP="007E7F38">
      <w:pPr>
        <w:tabs>
          <w:tab w:val="left" w:pos="6235"/>
        </w:tabs>
        <w:rPr>
          <w:sz w:val="28"/>
        </w:rPr>
      </w:pPr>
    </w:p>
    <w:p w14:paraId="3A603ED5" w14:textId="78BE670C" w:rsidR="00A24A08" w:rsidRDefault="00A24A08" w:rsidP="007E7F38">
      <w:pPr>
        <w:tabs>
          <w:tab w:val="left" w:pos="6235"/>
        </w:tabs>
        <w:rPr>
          <w:sz w:val="28"/>
        </w:rPr>
      </w:pPr>
    </w:p>
    <w:p w14:paraId="43D3C1B1" w14:textId="7714B0F5" w:rsidR="00A24A08" w:rsidRDefault="00A24A08" w:rsidP="007E7F38">
      <w:pPr>
        <w:tabs>
          <w:tab w:val="left" w:pos="6235"/>
        </w:tabs>
        <w:rPr>
          <w:sz w:val="28"/>
        </w:rPr>
      </w:pPr>
    </w:p>
    <w:p w14:paraId="6396BFD2" w14:textId="2949CD42" w:rsidR="00A24A08" w:rsidRDefault="00A24A08" w:rsidP="007E7F38">
      <w:pPr>
        <w:tabs>
          <w:tab w:val="left" w:pos="6235"/>
        </w:tabs>
        <w:rPr>
          <w:sz w:val="28"/>
        </w:rPr>
      </w:pPr>
    </w:p>
    <w:p w14:paraId="0F541B05" w14:textId="289D5194" w:rsidR="00A24A08" w:rsidRDefault="00A24A08" w:rsidP="007E7F38">
      <w:pPr>
        <w:tabs>
          <w:tab w:val="left" w:pos="6235"/>
        </w:tabs>
        <w:rPr>
          <w:sz w:val="28"/>
        </w:rPr>
      </w:pPr>
    </w:p>
    <w:p w14:paraId="364F6E89" w14:textId="20505A75" w:rsidR="00A24A08" w:rsidRDefault="00A24A08" w:rsidP="007E7F38">
      <w:pPr>
        <w:tabs>
          <w:tab w:val="left" w:pos="6235"/>
        </w:tabs>
        <w:rPr>
          <w:sz w:val="28"/>
        </w:rPr>
      </w:pPr>
    </w:p>
    <w:p w14:paraId="30B215EA" w14:textId="137FE8FF" w:rsidR="00A24A08" w:rsidRDefault="00A24A08" w:rsidP="007E7F38">
      <w:pPr>
        <w:tabs>
          <w:tab w:val="left" w:pos="6235"/>
        </w:tabs>
        <w:rPr>
          <w:sz w:val="28"/>
        </w:rPr>
      </w:pPr>
    </w:p>
    <w:p w14:paraId="1B6195AC" w14:textId="49126A30" w:rsidR="00A24A08" w:rsidRDefault="00FD5717" w:rsidP="007E7F38">
      <w:pPr>
        <w:tabs>
          <w:tab w:val="left" w:pos="6235"/>
        </w:tabs>
        <w:rPr>
          <w:sz w:val="28"/>
        </w:rPr>
      </w:pPr>
      <w:r w:rsidRPr="00FD5717">
        <w:rPr>
          <w:b/>
          <w:sz w:val="28"/>
        </w:rPr>
        <w:t>Routine Retriever</w:t>
      </w:r>
      <w:r>
        <w:rPr>
          <w:sz w:val="28"/>
        </w:rPr>
        <w:t xml:space="preserve"> – a starter activity that covers a range of questions/topics covered in previous lessons</w:t>
      </w:r>
      <w:r w:rsidR="0054667B">
        <w:rPr>
          <w:sz w:val="28"/>
        </w:rPr>
        <w:t xml:space="preserve">, for example, our </w:t>
      </w:r>
      <w:r w:rsidR="000D6AD6" w:rsidRPr="000D6AD6">
        <w:rPr>
          <w:b/>
          <w:sz w:val="28"/>
        </w:rPr>
        <w:t>Fold &amp; Solve</w:t>
      </w:r>
      <w:r w:rsidR="000D6AD6">
        <w:rPr>
          <w:sz w:val="28"/>
        </w:rPr>
        <w:t xml:space="preserve"> – students fold the Hints section and only use it when they need support!</w:t>
      </w:r>
    </w:p>
    <w:p w14:paraId="0E34842F" w14:textId="78D5CBBE" w:rsidR="000D6AD6" w:rsidRDefault="000D6AD6" w:rsidP="007E7F38">
      <w:pPr>
        <w:tabs>
          <w:tab w:val="left" w:pos="6235"/>
        </w:tabs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3CF632E8" wp14:editId="129595CA">
            <wp:extent cx="5456583" cy="3774539"/>
            <wp:effectExtent l="76200" t="76200" r="125095" b="130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3572" cy="37862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D2B325" w14:textId="77777777" w:rsidR="0054667B" w:rsidRDefault="0054667B" w:rsidP="007E7F38">
      <w:pPr>
        <w:tabs>
          <w:tab w:val="left" w:pos="6235"/>
        </w:tabs>
        <w:rPr>
          <w:b/>
          <w:sz w:val="28"/>
        </w:rPr>
      </w:pPr>
    </w:p>
    <w:p w14:paraId="5B4B4639" w14:textId="77777777" w:rsidR="0054667B" w:rsidRDefault="0054667B" w:rsidP="007E7F38">
      <w:pPr>
        <w:tabs>
          <w:tab w:val="left" w:pos="6235"/>
        </w:tabs>
        <w:rPr>
          <w:b/>
          <w:sz w:val="28"/>
        </w:rPr>
      </w:pPr>
    </w:p>
    <w:p w14:paraId="61E2AF56" w14:textId="496C5024" w:rsidR="007E7F38" w:rsidRPr="007E7F38" w:rsidRDefault="007E7F38" w:rsidP="007E7F38">
      <w:pPr>
        <w:tabs>
          <w:tab w:val="left" w:pos="6235"/>
        </w:tabs>
        <w:rPr>
          <w:b/>
          <w:sz w:val="28"/>
        </w:rPr>
      </w:pPr>
      <w:r w:rsidRPr="007E7F38">
        <w:rPr>
          <w:b/>
          <w:sz w:val="28"/>
        </w:rPr>
        <w:t>RECALL</w:t>
      </w:r>
      <w:r>
        <w:rPr>
          <w:b/>
          <w:sz w:val="28"/>
        </w:rPr>
        <w:t xml:space="preserve"> – </w:t>
      </w:r>
      <w:r w:rsidRPr="007E7F38">
        <w:rPr>
          <w:sz w:val="28"/>
        </w:rPr>
        <w:t>Recall key facts with fun games like Bingo or Catchphrase.</w:t>
      </w:r>
    </w:p>
    <w:p w14:paraId="506D5D7E" w14:textId="77777777" w:rsidR="00D248E1" w:rsidRDefault="007E7F38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1DC9BB7E" wp14:editId="60978AC3">
            <wp:simplePos x="0" y="0"/>
            <wp:positionH relativeFrom="margin">
              <wp:posOffset>2822575</wp:posOffset>
            </wp:positionH>
            <wp:positionV relativeFrom="paragraph">
              <wp:posOffset>200660</wp:posOffset>
            </wp:positionV>
            <wp:extent cx="3060700" cy="2116455"/>
            <wp:effectExtent l="76200" t="76200" r="139700" b="131445"/>
            <wp:wrapTight wrapText="bothSides">
              <wp:wrapPolygon edited="0">
                <wp:start x="-269" y="-778"/>
                <wp:lineTo x="-538" y="-583"/>
                <wp:lineTo x="-538" y="21969"/>
                <wp:lineTo x="-269" y="22747"/>
                <wp:lineTo x="22183" y="22747"/>
                <wp:lineTo x="22451" y="21386"/>
                <wp:lineTo x="22451" y="2527"/>
                <wp:lineTo x="22183" y="-389"/>
                <wp:lineTo x="22183" y="-778"/>
                <wp:lineTo x="-269" y="-77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1164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89028" w14:textId="77777777" w:rsidR="002E6071" w:rsidRPr="00D248E1" w:rsidRDefault="007E7F38">
      <w:pPr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7EA6CC" wp14:editId="4C7C1EF8">
                <wp:simplePos x="0" y="0"/>
                <wp:positionH relativeFrom="column">
                  <wp:posOffset>60385</wp:posOffset>
                </wp:positionH>
                <wp:positionV relativeFrom="paragraph">
                  <wp:posOffset>29820</wp:posOffset>
                </wp:positionV>
                <wp:extent cx="2294303" cy="2398143"/>
                <wp:effectExtent l="0" t="0" r="1079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303" cy="2398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EE6746" w14:textId="77777777" w:rsidR="007E7F38" w:rsidRDefault="007E7F38" w:rsidP="007E7F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 use activities such as BINGO and catchphrase as fun and engaging ways, to help students to recall key facts and to practise key skills. – </w:t>
                            </w:r>
                          </w:p>
                          <w:p w14:paraId="4AFCC843" w14:textId="77777777" w:rsidR="007E7F38" w:rsidRDefault="007E7F38" w:rsidP="007E7F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Full house wins a prize! </w:t>
                            </w:r>
                          </w:p>
                          <w:p w14:paraId="5E9B9877" w14:textId="77777777" w:rsidR="007E7F38" w:rsidRDefault="007E7F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A6CC" id="Text Box 4" o:spid="_x0000_s1027" type="#_x0000_t202" style="position:absolute;margin-left:4.75pt;margin-top:2.35pt;width:180.65pt;height:188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" fillcolor="white [3201]" strokecolor="white [3212]" strokeweight=".5pt">
                <v:textbox>
                  <w:txbxContent>
                    <w:p w14:paraId="6EEE6746" w14:textId="77777777" w:rsidR="007E7F38" w:rsidRDefault="007E7F38" w:rsidP="007E7F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 use activities such as BINGO and catchphrase as fun and engaging ways, to help students to recall key facts and to practise key skills. – </w:t>
                      </w:r>
                    </w:p>
                    <w:p w14:paraId="4AFCC843" w14:textId="77777777" w:rsidR="007E7F38" w:rsidRDefault="007E7F38" w:rsidP="007E7F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Full house wins a prize! </w:t>
                      </w:r>
                    </w:p>
                    <w:p w14:paraId="5E9B9877" w14:textId="77777777" w:rsidR="007E7F38" w:rsidRDefault="007E7F38"/>
                  </w:txbxContent>
                </v:textbox>
              </v:shape>
            </w:pict>
          </mc:Fallback>
        </mc:AlternateContent>
      </w:r>
    </w:p>
    <w:p w14:paraId="73AEF8CA" w14:textId="77777777" w:rsidR="00007697" w:rsidRDefault="00007697"/>
    <w:p w14:paraId="1A8B484F" w14:textId="77777777" w:rsidR="00007697" w:rsidRDefault="00007697"/>
    <w:p w14:paraId="6C61B9F7" w14:textId="77777777" w:rsidR="00B800E3" w:rsidRDefault="00B800E3"/>
    <w:p w14:paraId="7C282C91" w14:textId="77777777" w:rsidR="00B800E3" w:rsidRDefault="00B800E3"/>
    <w:p w14:paraId="2C42AFFC" w14:textId="04F3585C" w:rsidR="00B800E3" w:rsidRDefault="00B800E3"/>
    <w:p w14:paraId="15663363" w14:textId="1B5B0C37" w:rsidR="00B800E3" w:rsidRDefault="00B800E3"/>
    <w:p w14:paraId="0CCE1278" w14:textId="4F239890" w:rsidR="00E30F7A" w:rsidRDefault="00E30F7A">
      <w:pPr>
        <w:rPr>
          <w:sz w:val="28"/>
          <w:szCs w:val="28"/>
        </w:rPr>
      </w:pPr>
    </w:p>
    <w:p w14:paraId="52FAEFA7" w14:textId="55B4674B" w:rsidR="007E7F38" w:rsidRDefault="0054667B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B5C6E83" wp14:editId="364E5A80">
            <wp:simplePos x="0" y="0"/>
            <wp:positionH relativeFrom="column">
              <wp:posOffset>3040470</wp:posOffset>
            </wp:positionH>
            <wp:positionV relativeFrom="paragraph">
              <wp:posOffset>93814</wp:posOffset>
            </wp:positionV>
            <wp:extent cx="3291198" cy="4525397"/>
            <wp:effectExtent l="76200" t="76200" r="138430" b="1422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632" cy="45424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8AA10" w14:textId="08A65424" w:rsidR="007E7F38" w:rsidRDefault="007E7F38">
      <w:pPr>
        <w:rPr>
          <w:sz w:val="28"/>
          <w:szCs w:val="28"/>
        </w:rPr>
      </w:pPr>
      <w:r w:rsidRPr="007E7F3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690DBE9" wp14:editId="33B9E896">
                <wp:simplePos x="0" y="0"/>
                <wp:positionH relativeFrom="column">
                  <wp:posOffset>104715</wp:posOffset>
                </wp:positionH>
                <wp:positionV relativeFrom="paragraph">
                  <wp:posOffset>570554</wp:posOffset>
                </wp:positionV>
                <wp:extent cx="2360930" cy="1404620"/>
                <wp:effectExtent l="0" t="0" r="2794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6910" w14:textId="77777777" w:rsidR="007E7F38" w:rsidRDefault="007E7F38" w:rsidP="007E7F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Crosswords – to learn key terminology used in exams </w:t>
                            </w:r>
                          </w:p>
                          <w:p w14:paraId="038849C2" w14:textId="77777777" w:rsidR="007E7F38" w:rsidRDefault="007E7F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0DBE9" id="_x0000_s1028" type="#_x0000_t202" style="position:absolute;margin-left:8.25pt;margin-top:44.9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" strokecolor="white [3212]">
                <v:textbox style="mso-fit-shape-to-text:t">
                  <w:txbxContent>
                    <w:p w14:paraId="15E16910" w14:textId="77777777" w:rsidR="007E7F38" w:rsidRDefault="007E7F38" w:rsidP="007E7F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Crosswords – to learn key terminology used in exams </w:t>
                      </w:r>
                    </w:p>
                    <w:p w14:paraId="038849C2" w14:textId="77777777" w:rsidR="007E7F38" w:rsidRDefault="007E7F38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50312431" w14:textId="31F1F8B1" w:rsidR="007E7F38" w:rsidRDefault="007E7F38">
      <w:pPr>
        <w:rPr>
          <w:sz w:val="28"/>
          <w:szCs w:val="28"/>
        </w:rPr>
      </w:pPr>
    </w:p>
    <w:p w14:paraId="084659B9" w14:textId="4EF0BADB" w:rsidR="007E7F38" w:rsidRDefault="007E7F38">
      <w:pPr>
        <w:rPr>
          <w:sz w:val="28"/>
          <w:szCs w:val="28"/>
        </w:rPr>
      </w:pPr>
    </w:p>
    <w:p w14:paraId="0DECD398" w14:textId="494A4E7F" w:rsidR="007E7F38" w:rsidRDefault="007E7F38">
      <w:pPr>
        <w:rPr>
          <w:sz w:val="28"/>
          <w:szCs w:val="28"/>
        </w:rPr>
      </w:pPr>
    </w:p>
    <w:p w14:paraId="517E2956" w14:textId="768F6332" w:rsidR="007E7F38" w:rsidRDefault="007E7F38">
      <w:pPr>
        <w:rPr>
          <w:sz w:val="28"/>
          <w:szCs w:val="28"/>
        </w:rPr>
      </w:pPr>
    </w:p>
    <w:p w14:paraId="7004AE24" w14:textId="75DD7583" w:rsidR="007E7F38" w:rsidRDefault="0054667B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A5DFF79" wp14:editId="08CE9147">
            <wp:simplePos x="0" y="0"/>
            <wp:positionH relativeFrom="margin">
              <wp:posOffset>39370</wp:posOffset>
            </wp:positionH>
            <wp:positionV relativeFrom="paragraph">
              <wp:posOffset>326390</wp:posOffset>
            </wp:positionV>
            <wp:extent cx="4810125" cy="3344545"/>
            <wp:effectExtent l="76200" t="76200" r="142875" b="14160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3445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99C7A" w14:textId="63E46656" w:rsidR="007E7F38" w:rsidRDefault="007E7F38">
      <w:pPr>
        <w:rPr>
          <w:sz w:val="28"/>
          <w:szCs w:val="28"/>
        </w:rPr>
      </w:pPr>
    </w:p>
    <w:p w14:paraId="63B8CF06" w14:textId="77777777" w:rsidR="007E7F38" w:rsidRDefault="007E7F38">
      <w:pPr>
        <w:rPr>
          <w:sz w:val="28"/>
          <w:szCs w:val="28"/>
        </w:rPr>
      </w:pPr>
    </w:p>
    <w:p w14:paraId="43EAF425" w14:textId="5691909E" w:rsidR="007E7F38" w:rsidRDefault="0054667B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21D7C770" wp14:editId="130AC391">
            <wp:simplePos x="0" y="0"/>
            <wp:positionH relativeFrom="column">
              <wp:posOffset>1560195</wp:posOffset>
            </wp:positionH>
            <wp:positionV relativeFrom="paragraph">
              <wp:posOffset>100965</wp:posOffset>
            </wp:positionV>
            <wp:extent cx="4377055" cy="3041015"/>
            <wp:effectExtent l="76200" t="76200" r="137795" b="1403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055" cy="3041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38" w:rsidRPr="007E7F3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21C5EAD" wp14:editId="5C305269">
                <wp:simplePos x="0" y="0"/>
                <wp:positionH relativeFrom="column">
                  <wp:posOffset>-233045</wp:posOffset>
                </wp:positionH>
                <wp:positionV relativeFrom="paragraph">
                  <wp:posOffset>431165</wp:posOffset>
                </wp:positionV>
                <wp:extent cx="1578610" cy="2837815"/>
                <wp:effectExtent l="0" t="0" r="21590" b="1968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6040" w14:textId="77777777" w:rsidR="007E7F38" w:rsidRPr="007E7F38" w:rsidRDefault="007E7F3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E7F38">
                              <w:rPr>
                                <w:b/>
                                <w:sz w:val="28"/>
                              </w:rPr>
                              <w:t>H5P</w:t>
                            </w:r>
                          </w:p>
                          <w:p w14:paraId="201A3212" w14:textId="77777777" w:rsidR="007E7F38" w:rsidRPr="007E7F38" w:rsidRDefault="007E7F38">
                            <w:pPr>
                              <w:rPr>
                                <w:sz w:val="28"/>
                              </w:rPr>
                            </w:pPr>
                            <w:r w:rsidRPr="007E7F38">
                              <w:rPr>
                                <w:sz w:val="28"/>
                              </w:rPr>
                              <w:t xml:space="preserve">Maths embedded into movie clips. </w:t>
                            </w:r>
                          </w:p>
                          <w:p w14:paraId="27FFA692" w14:textId="77777777" w:rsidR="007E7F38" w:rsidRPr="007E7F38" w:rsidRDefault="007E7F38">
                            <w:pPr>
                              <w:rPr>
                                <w:sz w:val="28"/>
                              </w:rPr>
                            </w:pPr>
                            <w:r w:rsidRPr="007E7F38">
                              <w:rPr>
                                <w:sz w:val="28"/>
                              </w:rPr>
                              <w:t xml:space="preserve">Engages the students, adds a competitive edge and is entertaining.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5EAD" id="_x0000_s1029" type="#_x0000_t202" style="position:absolute;margin-left:-18.35pt;margin-top:33.95pt;width:124.3pt;height:223.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" strokecolor="white [3212]">
                <v:textbox>
                  <w:txbxContent>
                    <w:p w14:paraId="05156040" w14:textId="77777777" w:rsidR="007E7F38" w:rsidRPr="007E7F38" w:rsidRDefault="007E7F38">
                      <w:pPr>
                        <w:rPr>
                          <w:b/>
                          <w:sz w:val="28"/>
                        </w:rPr>
                      </w:pPr>
                      <w:r w:rsidRPr="007E7F38">
                        <w:rPr>
                          <w:b/>
                          <w:sz w:val="28"/>
                        </w:rPr>
                        <w:t>H5P</w:t>
                      </w:r>
                    </w:p>
                    <w:p w14:paraId="201A3212" w14:textId="77777777" w:rsidR="007E7F38" w:rsidRPr="007E7F38" w:rsidRDefault="007E7F38">
                      <w:pPr>
                        <w:rPr>
                          <w:sz w:val="28"/>
                        </w:rPr>
                      </w:pPr>
                      <w:r w:rsidRPr="007E7F38">
                        <w:rPr>
                          <w:sz w:val="28"/>
                        </w:rPr>
                        <w:t xml:space="preserve">Maths embedded into movie clips. </w:t>
                      </w:r>
                    </w:p>
                    <w:p w14:paraId="27FFA692" w14:textId="77777777" w:rsidR="007E7F38" w:rsidRPr="007E7F38" w:rsidRDefault="007E7F38">
                      <w:pPr>
                        <w:rPr>
                          <w:sz w:val="28"/>
                        </w:rPr>
                      </w:pPr>
                      <w:r w:rsidRPr="007E7F38">
                        <w:rPr>
                          <w:sz w:val="28"/>
                        </w:rPr>
                        <w:t xml:space="preserve">Engages the students, adds a competitive edge and is entertaining.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A4F68D" w14:textId="605C8964" w:rsidR="007E7F38" w:rsidRPr="007E7F38" w:rsidRDefault="007E7F38" w:rsidP="007E7F38">
      <w:pPr>
        <w:rPr>
          <w:sz w:val="28"/>
          <w:szCs w:val="28"/>
        </w:rPr>
      </w:pPr>
    </w:p>
    <w:p w14:paraId="7E934128" w14:textId="1EE86964" w:rsidR="007E7F38" w:rsidRPr="007E7F38" w:rsidRDefault="007E7F38" w:rsidP="007E7F38">
      <w:pPr>
        <w:rPr>
          <w:sz w:val="28"/>
          <w:szCs w:val="28"/>
        </w:rPr>
      </w:pPr>
      <w:r w:rsidRPr="007E7F3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F98CEE8" wp14:editId="43951917">
                <wp:simplePos x="0" y="0"/>
                <wp:positionH relativeFrom="column">
                  <wp:posOffset>-250345</wp:posOffset>
                </wp:positionH>
                <wp:positionV relativeFrom="paragraph">
                  <wp:posOffset>573357</wp:posOffset>
                </wp:positionV>
                <wp:extent cx="1690370" cy="2432050"/>
                <wp:effectExtent l="0" t="0" r="2413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6151B" w14:textId="77777777" w:rsidR="007E7F38" w:rsidRPr="007E7F38" w:rsidRDefault="007E7F38">
                            <w:pPr>
                              <w:rPr>
                                <w:sz w:val="28"/>
                              </w:rPr>
                            </w:pPr>
                            <w:r w:rsidRPr="007E7F38">
                              <w:rPr>
                                <w:sz w:val="28"/>
                              </w:rPr>
                              <w:t xml:space="preserve">Questions are </w:t>
                            </w:r>
                            <w:r w:rsidRPr="007E7F38">
                              <w:rPr>
                                <w:b/>
                                <w:sz w:val="28"/>
                              </w:rPr>
                              <w:t>contextualised</w:t>
                            </w:r>
                            <w:r w:rsidRPr="007E7F38">
                              <w:rPr>
                                <w:sz w:val="28"/>
                              </w:rPr>
                              <w:t xml:space="preserve"> to the student’s courses, so they are more engaging, interesting to the students because they see how maths relate to their vocation.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CEE8" id="_x0000_s1030" type="#_x0000_t202" style="position:absolute;margin-left:-19.7pt;margin-top:45.15pt;width:133.1pt;height:19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" strokecolor="white [3212]">
                <v:textbox>
                  <w:txbxContent>
                    <w:p w14:paraId="1A96151B" w14:textId="77777777" w:rsidR="007E7F38" w:rsidRPr="007E7F38" w:rsidRDefault="007E7F38">
                      <w:pPr>
                        <w:rPr>
                          <w:sz w:val="28"/>
                        </w:rPr>
                      </w:pPr>
                      <w:r w:rsidRPr="007E7F38">
                        <w:rPr>
                          <w:sz w:val="28"/>
                        </w:rPr>
                        <w:t xml:space="preserve">Questions are </w:t>
                      </w:r>
                      <w:r w:rsidRPr="007E7F38">
                        <w:rPr>
                          <w:b/>
                          <w:sz w:val="28"/>
                        </w:rPr>
                        <w:t>contextualised</w:t>
                      </w:r>
                      <w:r w:rsidRPr="007E7F38">
                        <w:rPr>
                          <w:sz w:val="28"/>
                        </w:rPr>
                        <w:t xml:space="preserve"> to the student’s courses, so they are more engaging, interesting to the students because they see how maths relate to their vocation.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3795BD" w14:textId="6CF13F0A" w:rsidR="007E7F38" w:rsidRPr="007E7F38" w:rsidRDefault="007E7F38" w:rsidP="007E7F38">
      <w:pPr>
        <w:rPr>
          <w:sz w:val="28"/>
          <w:szCs w:val="28"/>
        </w:rPr>
      </w:pPr>
    </w:p>
    <w:p w14:paraId="59785763" w14:textId="5AEDA0FD" w:rsidR="007E7F38" w:rsidRPr="007E7F38" w:rsidRDefault="007E7F38" w:rsidP="007E7F38">
      <w:pPr>
        <w:jc w:val="right"/>
        <w:rPr>
          <w:sz w:val="28"/>
          <w:szCs w:val="28"/>
        </w:rPr>
      </w:pPr>
    </w:p>
    <w:p w14:paraId="78BD682C" w14:textId="4A487CBC" w:rsidR="007E7F38" w:rsidRPr="007E7F38" w:rsidRDefault="007E7F38" w:rsidP="007E7F38">
      <w:pPr>
        <w:rPr>
          <w:sz w:val="28"/>
          <w:szCs w:val="28"/>
        </w:rPr>
      </w:pPr>
    </w:p>
    <w:p w14:paraId="15525FD1" w14:textId="52951AEC" w:rsidR="007E7F38" w:rsidRPr="007E7F38" w:rsidRDefault="007E7F38" w:rsidP="007E7F38">
      <w:pPr>
        <w:rPr>
          <w:sz w:val="28"/>
          <w:szCs w:val="28"/>
        </w:rPr>
      </w:pPr>
    </w:p>
    <w:p w14:paraId="143283E9" w14:textId="77777777" w:rsidR="007E7F38" w:rsidRPr="007E7F38" w:rsidRDefault="007E7F38" w:rsidP="007E7F38">
      <w:pPr>
        <w:rPr>
          <w:sz w:val="28"/>
          <w:szCs w:val="28"/>
        </w:rPr>
      </w:pPr>
    </w:p>
    <w:p w14:paraId="70FB30D9" w14:textId="1EFD4561" w:rsidR="007E7F38" w:rsidRPr="007E7F38" w:rsidRDefault="00410A32" w:rsidP="007E7F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Sport </w:t>
      </w:r>
    </w:p>
    <w:p w14:paraId="6F8DDF4D" w14:textId="2662D513" w:rsidR="007E7F38" w:rsidRPr="007E7F38" w:rsidRDefault="0054667B" w:rsidP="007E7F38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002A7DA9" wp14:editId="33A763A2">
            <wp:simplePos x="0" y="0"/>
            <wp:positionH relativeFrom="margin">
              <wp:posOffset>1609560</wp:posOffset>
            </wp:positionH>
            <wp:positionV relativeFrom="paragraph">
              <wp:posOffset>85090</wp:posOffset>
            </wp:positionV>
            <wp:extent cx="3696970" cy="2654300"/>
            <wp:effectExtent l="76200" t="76200" r="132080" b="1270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2654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C9186" w14:textId="0313DF0D" w:rsidR="007E7F38" w:rsidRDefault="007E7F38" w:rsidP="007E7F38">
      <w:pPr>
        <w:rPr>
          <w:sz w:val="28"/>
          <w:szCs w:val="28"/>
        </w:rPr>
      </w:pPr>
    </w:p>
    <w:p w14:paraId="3A13FFED" w14:textId="2B31DFF2" w:rsidR="00410A32" w:rsidRDefault="00410A32" w:rsidP="007E7F38">
      <w:pPr>
        <w:rPr>
          <w:sz w:val="28"/>
          <w:szCs w:val="28"/>
        </w:rPr>
      </w:pPr>
    </w:p>
    <w:p w14:paraId="2B7F7DC0" w14:textId="0A8D0A44" w:rsidR="00410A32" w:rsidRDefault="00410A32" w:rsidP="007E7F38">
      <w:pPr>
        <w:rPr>
          <w:sz w:val="28"/>
          <w:szCs w:val="28"/>
        </w:rPr>
      </w:pPr>
    </w:p>
    <w:p w14:paraId="4D278198" w14:textId="5FCF8BCC" w:rsidR="007E7F38" w:rsidRPr="007E7F38" w:rsidRDefault="0054667B" w:rsidP="007E7F38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95AECA6" wp14:editId="270212A6">
            <wp:simplePos x="0" y="0"/>
            <wp:positionH relativeFrom="column">
              <wp:posOffset>1559753</wp:posOffset>
            </wp:positionH>
            <wp:positionV relativeFrom="paragraph">
              <wp:posOffset>1987882</wp:posOffset>
            </wp:positionV>
            <wp:extent cx="3716655" cy="2599690"/>
            <wp:effectExtent l="76200" t="76200" r="131445" b="124460"/>
            <wp:wrapTight wrapText="bothSides">
              <wp:wrapPolygon edited="0">
                <wp:start x="-221" y="-633"/>
                <wp:lineTo x="-443" y="-475"/>
                <wp:lineTo x="-443" y="21843"/>
                <wp:lineTo x="-221" y="22476"/>
                <wp:lineTo x="22032" y="22476"/>
                <wp:lineTo x="22032" y="22318"/>
                <wp:lineTo x="22253" y="19943"/>
                <wp:lineTo x="22253" y="2058"/>
                <wp:lineTo x="22032" y="-317"/>
                <wp:lineTo x="22032" y="-633"/>
                <wp:lineTo x="-221" y="-633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2599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F38" w:rsidRPr="007E7F38" w:rsidSect="007E7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42ECD" w14:textId="77777777" w:rsidR="00E72759" w:rsidRDefault="00E72759" w:rsidP="00E72759">
      <w:pPr>
        <w:spacing w:after="0" w:line="240" w:lineRule="auto"/>
      </w:pPr>
      <w:r>
        <w:separator/>
      </w:r>
    </w:p>
  </w:endnote>
  <w:endnote w:type="continuationSeparator" w:id="0">
    <w:p w14:paraId="5D666814" w14:textId="77777777" w:rsidR="00E72759" w:rsidRDefault="00E72759" w:rsidP="00E7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DA8B0" w14:textId="77777777" w:rsidR="00E72759" w:rsidRDefault="00E72759" w:rsidP="00E72759">
      <w:pPr>
        <w:spacing w:after="0" w:line="240" w:lineRule="auto"/>
      </w:pPr>
      <w:r>
        <w:separator/>
      </w:r>
    </w:p>
  </w:footnote>
  <w:footnote w:type="continuationSeparator" w:id="0">
    <w:p w14:paraId="5B3B61BD" w14:textId="77777777" w:rsidR="00E72759" w:rsidRDefault="00E72759" w:rsidP="00E72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7BEE"/>
    <w:multiLevelType w:val="hybridMultilevel"/>
    <w:tmpl w:val="E73ED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97"/>
    <w:rsid w:val="00007697"/>
    <w:rsid w:val="000D6AD6"/>
    <w:rsid w:val="001F3A40"/>
    <w:rsid w:val="00213AEC"/>
    <w:rsid w:val="0021432D"/>
    <w:rsid w:val="002E6071"/>
    <w:rsid w:val="00410A32"/>
    <w:rsid w:val="0054667B"/>
    <w:rsid w:val="007E7F38"/>
    <w:rsid w:val="00993163"/>
    <w:rsid w:val="00A24A08"/>
    <w:rsid w:val="00B800E3"/>
    <w:rsid w:val="00C44FBC"/>
    <w:rsid w:val="00D248E1"/>
    <w:rsid w:val="00E30F7A"/>
    <w:rsid w:val="00E72759"/>
    <w:rsid w:val="00E93879"/>
    <w:rsid w:val="00FB0FA8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F6DA579"/>
  <w15:chartTrackingRefBased/>
  <w15:docId w15:val="{8FA55289-20BC-4E2C-8E40-FB2FEB0A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60DC0448FD347A2634819B59A28E9" ma:contentTypeVersion="13" ma:contentTypeDescription="Create a new document." ma:contentTypeScope="" ma:versionID="1266f8042826a49d512159c5ef81a90f">
  <xsd:schema xmlns:xsd="http://www.w3.org/2001/XMLSchema" xmlns:xs="http://www.w3.org/2001/XMLSchema" xmlns:p="http://schemas.microsoft.com/office/2006/metadata/properties" xmlns:ns3="f52861e7-8b6c-431a-886c-2810366f59c3" xmlns:ns4="5d2b91ca-fe43-496d-b401-0e972474a827" targetNamespace="http://schemas.microsoft.com/office/2006/metadata/properties" ma:root="true" ma:fieldsID="048f7dbbbe885d25603b1cd8e7623811" ns3:_="" ns4:_="">
    <xsd:import namespace="f52861e7-8b6c-431a-886c-2810366f59c3"/>
    <xsd:import namespace="5d2b91ca-fe43-496d-b401-0e972474a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861e7-8b6c-431a-886c-2810366f5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b91ca-fe43-496d-b401-0e972474a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F9154-F758-445D-A1C2-97D5F033348E}">
  <ds:schemaRefs>
    <ds:schemaRef ds:uri="http://schemas.microsoft.com/office/2006/documentManagement/types"/>
    <ds:schemaRef ds:uri="5d2b91ca-fe43-496d-b401-0e972474a827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f52861e7-8b6c-431a-886c-2810366f59c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18DE34-F4C3-447F-B9CB-A9EE98088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EF242-DF68-4F91-BE8C-F7207D3BF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861e7-8b6c-431a-886c-2810366f59c3"/>
    <ds:schemaRef ds:uri="5d2b91ca-fe43-496d-b401-0e972474a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Tomlinson</dc:creator>
  <cp:keywords/>
  <dc:description/>
  <cp:lastModifiedBy>Sophie Tatton</cp:lastModifiedBy>
  <cp:revision>2</cp:revision>
  <dcterms:created xsi:type="dcterms:W3CDTF">2020-04-30T09:49:00Z</dcterms:created>
  <dcterms:modified xsi:type="dcterms:W3CDTF">2020-04-30T09:49:00Z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0x01010015C60DC0448FD347A2634819B59A28E9</vt:lpwstr>
  </property>
</Properties>
</file>