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2478"/>
        <w:gridCol w:w="1113"/>
        <w:gridCol w:w="897"/>
        <w:gridCol w:w="897"/>
        <w:gridCol w:w="2598"/>
        <w:gridCol w:w="873"/>
        <w:gridCol w:w="1039"/>
      </w:tblGrid>
      <w:tr w:rsidR="00B95C7D" w:rsidRPr="00D90F5A" w14:paraId="61BAAAD1" w14:textId="47594F2B" w:rsidTr="00607BD0">
        <w:trPr>
          <w:trHeight w:val="1965"/>
        </w:trPr>
        <w:tc>
          <w:tcPr>
            <w:tcW w:w="10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9FA6" w14:textId="5A232253" w:rsidR="00B95C7D" w:rsidRDefault="00B95C7D" w:rsidP="00D90F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</w:pPr>
            <w:r w:rsidRPr="00D90F5A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F5A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  <w:p w14:paraId="0AF36E4F" w14:textId="77777777" w:rsidR="00B95C7D" w:rsidRDefault="00B95C7D" w:rsidP="00D90F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noProof/>
                <w:color w:val="2F5496" w:themeColor="accent1" w:themeShade="BF"/>
                <w:sz w:val="40"/>
                <w:szCs w:val="40"/>
                <w:lang w:eastAsia="en-GB"/>
              </w:rPr>
            </w:pPr>
            <w:r w:rsidRPr="00710412">
              <w:rPr>
                <w:rFonts w:ascii="Calibri" w:eastAsia="Times New Roman" w:hAnsi="Calibri" w:cs="Calibri"/>
                <w:noProof/>
                <w:color w:val="2F5496" w:themeColor="accent1" w:themeShade="BF"/>
                <w:sz w:val="40"/>
                <w:szCs w:val="40"/>
                <w:lang w:eastAsia="en-GB"/>
              </w:rPr>
              <w:t>SHOWING AUGUST 2021</w:t>
            </w:r>
          </w:p>
          <w:p w14:paraId="483EECED" w14:textId="5DBC5D30" w:rsidR="005E3158" w:rsidRPr="00D90F5A" w:rsidRDefault="005E3158" w:rsidP="00D90F5A">
            <w:pPr>
              <w:spacing w:after="0" w:line="240" w:lineRule="auto"/>
              <w:jc w:val="center"/>
              <w:textAlignment w:val="baseline"/>
              <w:rPr>
                <w:noProof/>
              </w:rPr>
            </w:pPr>
            <w:r>
              <w:rPr>
                <w:rFonts w:ascii="Calibri" w:eastAsia="Times New Roman" w:hAnsi="Calibri" w:cs="Calibri"/>
                <w:noProof/>
                <w:color w:val="2F5496" w:themeColor="accent1" w:themeShade="BF"/>
                <w:sz w:val="40"/>
                <w:szCs w:val="40"/>
                <w:lang w:eastAsia="en-GB"/>
              </w:rPr>
              <w:t>APPROXIMATE TIMINGS</w:t>
            </w:r>
          </w:p>
        </w:tc>
      </w:tr>
      <w:tr w:rsidR="00B95C7D" w:rsidRPr="00D90F5A" w14:paraId="6306EFB5" w14:textId="311424CD" w:rsidTr="002574C2"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11E9D52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In Hand Classes – 9am Start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E64F" w14:textId="51A4D60A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F4B2" w14:textId="52A24EB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Entries</w:t>
            </w:r>
          </w:p>
        </w:tc>
        <w:tc>
          <w:tcPr>
            <w:tcW w:w="3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37B1D83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Ridden Classes – Not before 1pm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7953" w14:textId="3CC139E8" w:rsidR="00B95C7D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Entries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AB1B" w14:textId="710832C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</w:tr>
      <w:tr w:rsidR="00B95C7D" w:rsidRPr="00D90F5A" w14:paraId="13FF9CF0" w14:textId="35B51475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5BD7576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Class No.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6F40768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A93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FDEE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171146F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Class No.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0CDCEEE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8D4E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AAD6" w14:textId="01E84E6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B95C7D" w:rsidRPr="00D90F5A" w14:paraId="55B32139" w14:textId="3F4CC7E2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12C657C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E4621" w14:textId="5E22662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Best Turned Out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C12A" w14:textId="500B077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9:00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A4ED" w14:textId="5C73A1FC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68B5BF7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1F7FBF4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Best Turned Out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8755" w14:textId="3B9A0D6E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F18E" w14:textId="02DAE33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N/E</w:t>
            </w:r>
          </w:p>
        </w:tc>
      </w:tr>
      <w:tr w:rsidR="00B95C7D" w:rsidRPr="00D90F5A" w14:paraId="39101F3E" w14:textId="42EBC73A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224B5A3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C8904" w14:textId="3FD0FAC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Open Youngstock</w:t>
            </w:r>
          </w:p>
          <w:p w14:paraId="2FB1275C" w14:textId="4F30718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(1, 2 or 3 Year Olds. No Foals)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E5EA" w14:textId="1F463EA1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9:20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20EC" w14:textId="5B1A2ACB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07F9FA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12A7F32D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RoR Ridden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812E" w14:textId="2001F720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D29C" w14:textId="7535F9A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190E9549" w14:textId="3A0AA302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0B1CCD8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6B061B5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Novice Horse &amp; Pony (6yrs &amp; Under)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4382" w14:textId="5562BBA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9:40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21C4" w14:textId="15E89D51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6453F49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03DBBF0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Lead Rein/ First Ridden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76F6" w14:textId="06724904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52A0" w14:textId="0E4EFE61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2A4605E9" w14:textId="6A9AA83A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203CCF95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57F43EA6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Young Handler (16yrs &amp; Under)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FCD" w14:textId="5D7E94DD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10:00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2858" w14:textId="17E7F1AA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501456F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375A55A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Equitation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8CDA" w14:textId="6967CF61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ACAF" w14:textId="2BF63B8E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5 PM</w:t>
            </w:r>
          </w:p>
        </w:tc>
      </w:tr>
      <w:tr w:rsidR="00B95C7D" w:rsidRPr="00D90F5A" w14:paraId="51B8EA70" w14:textId="61D199D4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1F95639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4119F22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Open In-hand (Any height, age or type.)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769B" w14:textId="1C5607EA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26B2" w14:textId="22401287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1B6C277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1F3239BA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Novice Ridden Horse &amp; Pony (Snaffle bridle only. Cavesson noseband)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FA5" w14:textId="403D9E5B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3534" w14:textId="32ED024D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2928F16C" w14:textId="4C90E7E7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64DD4AF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1891E0F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Hunter Type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B70C" w14:textId="117B54DD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10: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FCB4" w14:textId="0F13882F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2F711C0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214D3BB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Open Ridden (Any height, age or type.)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FA86" w14:textId="16F0D976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4DA" w14:textId="6746F0EA" w:rsidR="00B95C7D" w:rsidRPr="00710412" w:rsidRDefault="00FF2424" w:rsidP="00FF242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2:20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48EB2EC4" w14:textId="78B2FA86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2AF9C3E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4ADCA9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Riding/ Hack Type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7756" w14:textId="33497A42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11:05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682B" w14:textId="7B5C1CF5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0E5E177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B6226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Hunter Type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2A10" w14:textId="382EB3F1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E649" w14:textId="540A9F75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0C117827" w14:textId="4C2C3EE2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48523616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14F1C91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Foreign Breeds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B31B" w14:textId="3E40E11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11:10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33C0" w14:textId="17CFD173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1ABBCB0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31678476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Riding Club/ Hack type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8AC1" w14:textId="2627E08C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3F10" w14:textId="408BB9A3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>:0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454DCFE3" w14:textId="25013649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6B5164F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2C9AC66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Mountain &amp; Moorland (Exc Welsh)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C84B" w14:textId="59235A6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11:2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BEE" w14:textId="1AA2F8BA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48BAF8B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47E4A2B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Foreign Breeds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D81E" w14:textId="62DE15FA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075" w14:textId="07390BC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341FD9DA" w14:textId="33F76C5A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2943AB6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2412CB6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Welsh A, B, C, D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4FD1" w14:textId="51C1795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11:30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9DEE" w14:textId="792CCA23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00132C55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7A98658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Mountain &amp; Moorland (Exc Welsh)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C741" w14:textId="7CFDFDB8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75FD" w14:textId="0CBA3BF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20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71CE6198" w14:textId="642F34B6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437C1C8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12675" w14:textId="0B5E38FD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Heavy Horses and TGC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3727" w14:textId="7A83B08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11: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8952" w14:textId="4653A75C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38BCF743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4466856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Welsh A, B, C, D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5C4D" w14:textId="36FB7D3F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271A" w14:textId="0854B53E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</w:t>
            </w:r>
            <w:r w:rsidR="00DB4622"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7A348EAA" w14:textId="4116C306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2C18A5D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8319E" w14:textId="48A0339A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Part Breeds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00A7" w14:textId="4B93688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12: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55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F9E6" w14:textId="12485E00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44E881B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26C65E5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Heavy Horses and TGC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F0E6" w14:textId="6900A809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87F6" w14:textId="40CCC181" w:rsidR="00B95C7D" w:rsidRPr="00710412" w:rsidRDefault="00DB462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3:50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475797C5" w14:textId="5D20BD7C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FFED" w14:textId="231D32C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3FDCA" w14:textId="3231BE9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Coloured/ Spotted/ Palomino/ Duns/ Cremellos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3BF5" w14:textId="7011E54F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12: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2F26" w14:textId="088DE591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C0E4B" w14:textId="396A10A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D19E7" w14:textId="350CE5E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Part Breeds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2548" w14:textId="593B4C6A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2513" w14:textId="285BD6A1" w:rsidR="00B95C7D" w:rsidRPr="00710412" w:rsidRDefault="00DB462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3:55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355C27DB" w14:textId="6F251A5F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64D24" w14:textId="4ADC9A9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A1920" w14:textId="0C23A498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Veterans (15yrs &amp; Over)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38B4" w14:textId="0B6F5F2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12:</w:t>
            </w:r>
            <w:r w:rsidR="00FF2424">
              <w:rPr>
                <w:rFonts w:eastAsia="Times New Roman" w:cstheme="minorHAnsi"/>
                <w:sz w:val="24"/>
                <w:szCs w:val="24"/>
                <w:lang w:eastAsia="en-GB"/>
              </w:rPr>
              <w:t>45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13DF" w14:textId="46ACB3C2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29933" w14:textId="4E6E19D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BF254" w14:textId="70E2E11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Coloured/ Spotted/ Palomino/ Duns/ Cremellos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6B59" w14:textId="52EF74F8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2B10" w14:textId="04E23185" w:rsidR="00B95C7D" w:rsidRDefault="00DB462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4:05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  <w:p w14:paraId="7D71B1DC" w14:textId="180C77E4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B95C7D" w:rsidRPr="00D90F5A" w14:paraId="7DD4484E" w14:textId="0DC12ECD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1BDE6" w14:textId="4AE1225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EE304" w14:textId="39EF437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RoR In Hand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821A" w14:textId="1D291734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12:50</w:t>
            </w:r>
            <w:r w:rsidR="00B95C7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4B75" w14:textId="6A78E946" w:rsidR="00B95C7D" w:rsidRPr="00710412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7EEB7" w14:textId="2AFB05BE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DA949" w14:textId="7B180CA2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Veterans (15yrs &amp; Over)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6BA8" w14:textId="47672E9A" w:rsidR="00B95C7D" w:rsidRDefault="002574C2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14E9" w14:textId="321FF3B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4:</w:t>
            </w:r>
            <w:r w:rsidR="00DB4622">
              <w:rPr>
                <w:rFonts w:eastAsia="Times New Roman" w:cstheme="minorHAnsi"/>
                <w:sz w:val="24"/>
                <w:szCs w:val="24"/>
                <w:lang w:eastAsia="en-GB"/>
              </w:rPr>
              <w:t>10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PM</w:t>
            </w:r>
          </w:p>
        </w:tc>
      </w:tr>
      <w:tr w:rsidR="00B95C7D" w:rsidRPr="00D90F5A" w14:paraId="6A6CB539" w14:textId="27880F74" w:rsidTr="002574C2"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6E307" w14:textId="64A98F0C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065C6" w14:textId="57E1A449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classes 1 - 15 (all 1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&amp; 2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nd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placings)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3300" w14:textId="10BE28D6" w:rsidR="00B95C7D" w:rsidRPr="00350699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5069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1:</w:t>
            </w:r>
            <w:r w:rsidR="00FF242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00</w:t>
            </w:r>
            <w:r w:rsidRPr="0035069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PM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1C3D" w14:textId="77777777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D3BCA" w14:textId="06687810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B8C94" w14:textId="70D2B4BB" w:rsidR="00B95C7D" w:rsidRPr="00710412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1041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classes 17 - 31 (all 1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&amp; 2</w:t>
            </w:r>
            <w:r w:rsidRPr="00710412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nd</w:t>
            </w:r>
            <w:r w:rsidRPr="00710412">
              <w:rPr>
                <w:rFonts w:eastAsia="Times New Roman" w:cstheme="minorHAnsi"/>
                <w:sz w:val="24"/>
                <w:szCs w:val="24"/>
                <w:lang w:eastAsia="en-GB"/>
              </w:rPr>
              <w:t> Placings)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9003" w14:textId="77777777" w:rsidR="00B95C7D" w:rsidRDefault="00B95C7D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2B1" w14:textId="0EADBF87" w:rsidR="00B95C7D" w:rsidRPr="00710412" w:rsidRDefault="00FF2424" w:rsidP="002574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4.</w:t>
            </w:r>
            <w:r w:rsidR="00DB4622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15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95C7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PM</w:t>
            </w:r>
          </w:p>
        </w:tc>
      </w:tr>
    </w:tbl>
    <w:p w14:paraId="0A78AB9F" w14:textId="77777777" w:rsidR="00D90F5A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B79C653" w14:textId="0605A01F" w:rsidR="001B70A5" w:rsidRPr="00B95C7D" w:rsidRDefault="00D90F5A" w:rsidP="00B95C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0F5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e</w:t>
      </w:r>
      <w:r w:rsidRPr="00D90F5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:</w:t>
      </w:r>
      <w:r w:rsidRPr="00D90F5A">
        <w:rPr>
          <w:rFonts w:ascii="Calibri" w:eastAsia="Times New Roman" w:hAnsi="Calibri" w:cs="Calibri"/>
          <w:sz w:val="32"/>
          <w:szCs w:val="32"/>
          <w:lang w:eastAsia="en-GB"/>
        </w:rPr>
        <w:t> </w:t>
      </w:r>
      <w:r>
        <w:rPr>
          <w:rFonts w:ascii="Calibri" w:eastAsia="Times New Roman" w:hAnsi="Calibri" w:cs="Calibri"/>
          <w:sz w:val="32"/>
          <w:szCs w:val="32"/>
          <w:lang w:eastAsia="en-GB"/>
        </w:rPr>
        <w:t>Andrew Brown</w:t>
      </w:r>
    </w:p>
    <w:sectPr w:rsidR="001B70A5" w:rsidRPr="00B95C7D" w:rsidSect="00710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2574C2"/>
    <w:rsid w:val="00350699"/>
    <w:rsid w:val="005E3158"/>
    <w:rsid w:val="00710412"/>
    <w:rsid w:val="008B69E6"/>
    <w:rsid w:val="00A0276F"/>
    <w:rsid w:val="00B95C7D"/>
    <w:rsid w:val="00D90F5A"/>
    <w:rsid w:val="00DB4622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5</cp:revision>
  <dcterms:created xsi:type="dcterms:W3CDTF">2021-08-26T10:32:00Z</dcterms:created>
  <dcterms:modified xsi:type="dcterms:W3CDTF">2021-08-26T15:20:00Z</dcterms:modified>
</cp:coreProperties>
</file>