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440"/>
        <w:tblW w:w="1646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41"/>
        <w:gridCol w:w="3562"/>
        <w:gridCol w:w="1134"/>
        <w:gridCol w:w="2164"/>
        <w:gridCol w:w="236"/>
        <w:gridCol w:w="1853"/>
        <w:gridCol w:w="1026"/>
        <w:gridCol w:w="1150"/>
        <w:gridCol w:w="806"/>
        <w:gridCol w:w="2994"/>
      </w:tblGrid>
      <w:tr w:rsidR="002A228B" w:rsidRPr="002A228B" w14:paraId="6067DAF7" w14:textId="77777777" w:rsidTr="00FC3D6D">
        <w:trPr>
          <w:trHeight w:val="300"/>
        </w:trPr>
        <w:tc>
          <w:tcPr>
            <w:tcW w:w="1646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B01B" w14:textId="52782959" w:rsidR="002A228B" w:rsidRPr="002A228B" w:rsidRDefault="002A228B" w:rsidP="002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 xml:space="preserve">British Dressage </w:t>
            </w:r>
            <w:r w:rsidRPr="002A228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ndoor</w:t>
            </w:r>
            <w:r w:rsidRPr="002A228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 xml:space="preserve"> R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esults</w:t>
            </w:r>
          </w:p>
        </w:tc>
      </w:tr>
      <w:tr w:rsidR="002A228B" w:rsidRPr="002A228B" w14:paraId="18DCF3DF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B4829CC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783872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11A563E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A6B406C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93360A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8D106C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BBE391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15ED78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43EC7C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D42D5B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A228B" w:rsidRPr="002A228B" w14:paraId="241B17A1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F84767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7C2C0B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5686A4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1C1DCF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545D76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36559B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22EBBE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5EAAC1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6D9944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32BDF5D3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6442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5206C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BD6D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Bronze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CEC7C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Kate Boundy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D41CC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Culmore Pride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60CA32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9BA15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70.60%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A469E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FBE8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</w:t>
            </w:r>
          </w:p>
        </w:tc>
      </w:tr>
      <w:tr w:rsidR="002A228B" w:rsidRPr="002A228B" w14:paraId="5F8D86B1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C67E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A26D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30C27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Bronze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26B9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Suzanne Colclough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053CA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Jionetty D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F53F4C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89EB8D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66.20%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1E48C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3rd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1D9E75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51421FC5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51F1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5EF8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32B66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Bronze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8D702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Morgan Canvin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3777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Beau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DB8D30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44CAC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63.60%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BE1AF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4th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1DE75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5B85C188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C9B6E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7BDE0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012E9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Bronze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47F3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Penny Still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040D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Shirley Baby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50B65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42E281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lang w:eastAsia="en-GB"/>
              </w:rPr>
              <w:t>67.20%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F84D4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lang w:eastAsia="en-GB"/>
              </w:rPr>
              <w:t>2nd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B94B2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A228B" w:rsidRPr="002A228B" w14:paraId="540E5FB9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55E637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11B672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35164F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49A2B3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979EFF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5F85B7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3D8EBC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3DA454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7A084A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5A137227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B209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EE9C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C0AE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BA369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Laura Cardwell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CC815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Currabawn Elite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ABBA6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4DAF5D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68.40%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D576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2nd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1E00D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15874B81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0F1C8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C6697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C9E9A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16890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Sarah Rowlands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4DDE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Ellsa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122F59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F6543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65.60%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CA5F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5th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07BA6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3077EE01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6842F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DEEDC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4CD8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D838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Jackie Moule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8C3A9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Mollly IX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1B869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FC5509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68%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6F94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3rd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A6362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70066845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2579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15CF7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C4926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207A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Mary Bradbury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5DBC3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Valerock Bridgid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0B26C8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DBB076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D3E4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6th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1A6E4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5C9E64EA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B194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5762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2D3A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2F199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Holly Rowbottom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69BB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Hennessy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C082BC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45C89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67.80%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3EBF8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4th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4643A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06C89E7F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9247E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D39D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00CD8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D9F83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Carla Jones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13D14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Chester Clover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4FC02C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8C20BE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69.20%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D0DAD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67237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7C157FA6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97510D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B1372A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42332A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55A5E5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6E1581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DFD3E3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7480E2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254EB0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C9502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3D84A400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EF11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0343C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4C66B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Gold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D352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Rachel Brealey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CD54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 Ninno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E38BD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39CDA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71.20%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052A2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E83D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</w:t>
            </w:r>
          </w:p>
        </w:tc>
      </w:tr>
      <w:tr w:rsidR="002A228B" w:rsidRPr="002A228B" w14:paraId="756D1CE7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4662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E901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8AEAF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Gold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64141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Katy Ash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2950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Kimi V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FC5156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C92CA1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68%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1F4E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2nd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D28A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3DF151AE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FAB76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A395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6997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Gold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4B5D4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Emily Watts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4632D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Lanakenssh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19A8AA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6868EF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65.80%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E773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4th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10D8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062C433B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7654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5A2F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5AE5A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Gold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A245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Maya Fowler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11F8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Lochna Jack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E37D0D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10AA1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66.80%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41911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3rd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7E79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451663EF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EAD3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89EE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2AE1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D526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03B8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9FC7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91C1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4147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020E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B4F2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A228B" w:rsidRPr="002A228B" w14:paraId="039EA237" w14:textId="77777777" w:rsidTr="002A228B">
        <w:trPr>
          <w:trHeight w:val="53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8E43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49ED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DBAC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0F67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CBEA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C69F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89EC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D323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CC97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A5D5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A228B" w:rsidRPr="002A228B" w14:paraId="5ACDFEC6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7C1D68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250860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632E4B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97CBAA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110D29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D6C8AE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818BC4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7FB778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524AB5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0699C20F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B3C76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65DB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4 Prestige Italia - Novice 39 2010 -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76FDE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Bronze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F6F2B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 Ray Metcalf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C9222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Barzini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F1DCF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41.5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77586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67.88%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84821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2nd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7FF2F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6194DE9E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66D6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8ED0F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4 Prestige Italia - Novice 39 2010 -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F4874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Bronze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7657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Orla McEvoy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FBA36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Grifford pilgrim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B869EE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39.5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49C2F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65.76%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A8B74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3rd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8BF07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1B5F417B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D47F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F80A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4 Prestige Italia - Novice 39 2010 -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67C5B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Bronze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199E2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Shirley Cadwallader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D61F3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The Sause Pot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8F015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EFA57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72.69%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6DBF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613C9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</w:t>
            </w:r>
          </w:p>
        </w:tc>
      </w:tr>
      <w:tr w:rsidR="002A228B" w:rsidRPr="002A228B" w14:paraId="560EC6C5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05FDB7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lastRenderedPageBreak/>
              <w:t>Arena Name</w:t>
            </w:r>
          </w:p>
        </w:tc>
        <w:tc>
          <w:tcPr>
            <w:tcW w:w="3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873E8A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1B243B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EDD6C0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F86DFA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43ED4A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9719D8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6B4419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4534F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4717A962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EC4CE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E415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4 Prestige Italia - Novice 39 2010 -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2E364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5CD5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Evie White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0434C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Bazaars Chit Chat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68FDBA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DA76B9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69.23%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09933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2nd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61702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41C7219A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9F70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7C7D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4 Prestige Italia - Novice 39 2010 -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5AC21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D5131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Emily Entwistle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49792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Elarieta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B977F4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42.5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3B9A9E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72.30%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A7641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84F4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58C62377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60E89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C8967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4 Prestige Italia - Novice 39 2010 -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404AD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84C3A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Sandra Williams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52761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Frappe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8958CD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40.5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0208166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66.92%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A10F72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3rd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E574F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05A6B27C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B7B5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7ED7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4 Prestige Italia - Novice 39 2010 -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EE73F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3438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Kate Hassett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2CE3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Persian Boy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CE519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38.5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DCBE0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64.03%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2F10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4th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6145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382EF74F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FBF6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000E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044F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21D7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1876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3B50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3ABD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33DC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588A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62E6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A228B" w:rsidRPr="002A228B" w14:paraId="48E96148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6A43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8101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D629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B1B9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BCFB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BA8E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BD78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5CF1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53CD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DFE6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A228B" w:rsidRPr="002A228B" w14:paraId="08C660CC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C45E23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003663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D76165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643DBD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4550DC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DFEB39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F3C339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395221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49C98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3C3FA06E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C30A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42A0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AD057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bronze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7858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Ms Samantha Crowe 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8ADAC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Daliena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F79719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C8AA0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59.84%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0EEF5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4th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01E1C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49180398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A6F9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775E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20EF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bronze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558FB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 Julie Matthews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76C3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Cantro D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E98A7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2F417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61.71%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4B03C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2nd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BBE1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5E8B9745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4EC18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6218D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F41E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Bronze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6F057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Nicola McDaid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09C7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Sandro’s Black Velvet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E4D2E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3A50A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63.44%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AF6DD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5989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0AD54B9A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717A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93E0A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1E1ED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Bronze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92E6F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Orla McEvoy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B3740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Grifford pilgrim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776319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218A27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60.63%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BDCC5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3rd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55EF9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5CF262AC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3C1FAF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3C562B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6680A6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063CCB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FB0496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8FD3A4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5B2912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E77AF0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082974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1ECF9ACC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C03F4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480B4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5EBD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4E49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Sophie Sloane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2D7D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Persian Patrol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EE27AC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4B48B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65.93%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3F282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2nd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3C4B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393A2466" w14:textId="77777777" w:rsidTr="002A228B">
        <w:trPr>
          <w:trHeight w:val="33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723B8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3A04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09DBD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41C4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Hannah Krieg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DA0B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Donamaluna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0B83EA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09661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60.46%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5D01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3rd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AC0B4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0ECCA41C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322F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1234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A2B0C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63E02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Isabelle Maughan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A7A8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Santino Royale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5A6DE5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36CB87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70.62%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2AABA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7BC3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</w:t>
            </w:r>
          </w:p>
        </w:tc>
      </w:tr>
      <w:tr w:rsidR="002A228B" w:rsidRPr="002A228B" w14:paraId="7E672437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BC091F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5ADDCF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A020CA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BAD1DB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B5AD43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68C4C2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F52258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D773A3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201E97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024CB749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5E560F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C4ED4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CF433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gold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53467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Chloe Vell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C30BC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Rendezvous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A70B16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611D44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73.43%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AC7E1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36EF22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</w:t>
            </w:r>
          </w:p>
        </w:tc>
      </w:tr>
      <w:tr w:rsidR="002A228B" w:rsidRPr="002A228B" w14:paraId="37EA21AE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201B6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7F48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C625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gold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57D2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Ellie Barlow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ED09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Waldessarini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858DF9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43DC3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66.09%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E2241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2nd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8E80A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097B9C1D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E957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7797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8C30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C6FC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7834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47BF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30BF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D85F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64D7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6C04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A228B" w:rsidRPr="002A228B" w14:paraId="37FDB8F8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C306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A9C1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0C28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3978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6964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EF07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C73E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7E59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FA98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6007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A228B" w:rsidRPr="002A228B" w14:paraId="706D4D5C" w14:textId="77777777" w:rsidTr="002A228B">
        <w:trPr>
          <w:trHeight w:val="270"/>
        </w:trPr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BADE66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96D9F6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D88973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C1E1BB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A1AAD6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C7BF60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A99622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9581BB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42BD3E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1A162403" w14:textId="77777777" w:rsidTr="002A228B">
        <w:trPr>
          <w:trHeight w:val="27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DB9B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0A352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7 Horselight - Medium 73 2007 -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A7438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Bronze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5C09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Penny Jones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4A766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Beneventum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AD8943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77B77E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64.85%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C722D6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9018DA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330BBE7A" w14:textId="77777777" w:rsidTr="002A228B">
        <w:trPr>
          <w:trHeight w:val="270"/>
        </w:trPr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E703F2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332F67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525D10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6D1C4C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877C79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6309A8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1A559D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F73EE9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D95B34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3A8E6715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9728A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009DA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7 Horselight - Medium 73 2007 -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AD3F4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623DD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Isabelle Maughan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A7AC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Satino Royale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4134F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1590D5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68.67%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621660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01650C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5A17B0C5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1575D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73B9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7 Horselight - Medium 73 2007 -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969C7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FDAEC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Sophie Sloane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2662C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Wonder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75FF4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18E54F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68.85%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220774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84BB72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733D1BC4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E563C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31F74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7 Horselight - Medium 73 2007 -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E82FC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7E3FC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Vicky Western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361CEF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Hot Rock Entertainer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A4DEED6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D0736A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66.60%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9E88406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1D9DD8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6688C6F5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A5F262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F47EBC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52C246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97E573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EE4CF3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AEE62F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656C25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969868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05BA2F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3ABA77F7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45994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6A87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7 Horselight - Medium 73 2007 -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4A9FE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gold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40D6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Chloe Vell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E2BE4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Rendezvous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B44F3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0E1DD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71.17%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5AEFC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F6A8E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</w:t>
            </w:r>
          </w:p>
        </w:tc>
      </w:tr>
      <w:tr w:rsidR="002A228B" w:rsidRPr="002A228B" w14:paraId="239C0D35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149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1190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B54D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2BB4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8556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1246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060F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463E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755E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5D82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A228B" w:rsidRPr="002A228B" w14:paraId="0BC6F6A1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80F2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A3D2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9C50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678E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78CC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E526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E81A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0CAE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43E1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2F252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A228B" w:rsidRPr="002A228B" w14:paraId="6BFC2933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AF032D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BDC20D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6E519A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E15AF9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0FE669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AB15E0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17129D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D5E8A7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F22ED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1DBC4D12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3C578B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9B519F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8 Charles Owen - Advance Medium 92 2011 -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3B1DA8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Silver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918E63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 Elaine Scott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B45049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Florava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1CE775E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8C60872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65.27%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03ED93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3rd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61F66E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73FD5E42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55D2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33115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8 Charles Owen - Advance Medium 92 2011 -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2DC3C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Silver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B619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 Julie Peach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9C74B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How’s Murphy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37530C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9E2C6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68.91%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FD6DF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6F903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4FEF2ED7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A15F71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7B5C96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8 Charles Owen - Advance Medium 92 2011 -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3FC8BA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A8541B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Rhiannon Hinton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5377D2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Quaikin Horatio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CC8E8F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29DC3C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96CEC7B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2B90B31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A228B" w:rsidRPr="002A228B" w14:paraId="24C5E229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E4D85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CE44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8 Charles Owen - Advance Medium 92 2011 - W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DC9F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Silver </w:t>
            </w: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8CFB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 Rosa Hall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6271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Quo Vadis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6048E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1990C8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67.83%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D4104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2nd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81B33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5B698980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0A45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EEED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EF96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2023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C5F8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7A1B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54CC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DAAA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B3AE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E0DF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A228B" w:rsidRPr="002A228B" w14:paraId="065A040F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E011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F3F3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69DA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88FE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45F9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4928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6C5B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BD52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B999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EF02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A228B" w:rsidRPr="002A228B" w14:paraId="4877C3A5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65A6F5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66D554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B6DA9B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9147CF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209EA8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1768FF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C7CB6B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779693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7C700D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36A1E10C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9969B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7A0E2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9 Advance 105 2011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D417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442EA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 Elaine Scott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BF2CD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Florava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27078D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59537D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64.16%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49CC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5F6B3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31B26318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B4353A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0EE67F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51777A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055097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95A14D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FDE75C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4599FA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D4D7D6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0D11F8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6E99D49D" w14:textId="77777777" w:rsidTr="002A228B">
        <w:trPr>
          <w:trHeight w:val="741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390514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28B0E8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10 Magic - FEI Prix St Georges 2009 -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BB8FC9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2BE81C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Claire Copper-Wyatt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18551C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Devivio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29E6E99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305A560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74.73%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AA5F36C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14:paraId="1B783BC6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A228B" w:rsidRPr="002A228B" w14:paraId="6E5ECB8C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E7E76B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lastRenderedPageBreak/>
              <w:t>Arena Name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49E483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746379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BD0216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A9F56F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DD94CE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46812B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7A28CF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2067FB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3E571F53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B3B6E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D0EF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11 Superflex - FEI Intermediate I 2009 -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B4F3E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D9F4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Alison Walshe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D4A07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Don George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1CD31E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BF03B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72.50%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9BC21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2nd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7241E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2F86FA46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F5975E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60D65C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11 Superflex - FEI Intermediate I 2009 -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B065FF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E9CEE1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Charlotte Lutener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5677E6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Full Fusion BS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E6984F9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11EFD7B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77.10%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CEF13E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14:paraId="3ADC467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014E84D7" w14:textId="77777777" w:rsidTr="00E224D2">
        <w:trPr>
          <w:trHeight w:val="1088"/>
        </w:trPr>
        <w:tc>
          <w:tcPr>
            <w:tcW w:w="16466" w:type="dxa"/>
            <w:gridSpan w:val="10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4955E46" w14:textId="3F0CF0AF" w:rsidR="002A228B" w:rsidRPr="002A228B" w:rsidRDefault="002A228B" w:rsidP="002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OUTDOOR RESULTS</w:t>
            </w:r>
          </w:p>
        </w:tc>
      </w:tr>
      <w:tr w:rsidR="002A228B" w:rsidRPr="002A228B" w14:paraId="3CD5B3AC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D26B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0BBD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4CB2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0608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31AD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8B2B4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A324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90BF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9BD2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961D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A228B" w:rsidRPr="002A228B" w14:paraId="3CA050FC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9EDB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1B70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7678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D12E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A7A7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98A0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D544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72CF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58A0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BB69" w14:textId="77777777" w:rsidR="002A228B" w:rsidRPr="002A228B" w:rsidRDefault="002A228B" w:rsidP="002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A228B" w:rsidRPr="002A228B" w14:paraId="3ED2443A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D4FA2F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32BF29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80747E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A5D4A3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7F52B1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38429F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049C8A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9A4BC0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FCDA22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77DE1666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390365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E82910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1 KBIS - Preliminary 2 2016 -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203CF4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Gold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733C71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Emily Watts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86A61B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Lanakenssh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433ED44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7223B98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65.68%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75513A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5DFDAE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70B7344F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0E4DA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C4D5A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1 KBIS - Preliminary 2 2016 -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45626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Bronze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CD11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Lucy Jones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4F8BF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Trevallion Angelo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89C27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4B6AD2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64.48%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DCE4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EF91C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15A36B87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F5EB86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FD6260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1 KBIS - Preliminary 2 2016 -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57CF09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526D73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Mary Bradbury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E1AB38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Valerock Brigid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165AFB1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511B985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63.10%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407013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2nd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BC5FDB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485E3C5E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60D68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13996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1 KBIS - Preliminary 2 2016 -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F0F32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Gold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D579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 Steven Kynaston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5303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lang w:eastAsia="en-GB"/>
              </w:rPr>
              <w:t>Don Denver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168B7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lang w:eastAsia="en-GB"/>
              </w:rPr>
              <w:t>W/D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1088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lang w:eastAsia="en-GB"/>
              </w:rPr>
              <w:t>W/D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11B0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lang w:eastAsia="en-GB"/>
              </w:rPr>
              <w:t>W/D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D5C7C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lang w:eastAsia="en-GB"/>
              </w:rPr>
              <w:t>W/D</w:t>
            </w:r>
          </w:p>
        </w:tc>
      </w:tr>
      <w:tr w:rsidR="002A228B" w:rsidRPr="002A228B" w14:paraId="6823FC01" w14:textId="77777777" w:rsidTr="002A228B">
        <w:trPr>
          <w:trHeight w:val="300"/>
        </w:trPr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23EAD9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996C36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1 KBIS - Preliminary 2 2016 - W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7D3848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Gold</w:t>
            </w: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88F689D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Sally Hudson-Lund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0AD0C6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Donna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19C3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lang w:eastAsia="en-GB"/>
              </w:rPr>
              <w:t>W/D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91D64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lang w:eastAsia="en-GB"/>
              </w:rPr>
              <w:t>W/D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D6FAE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lang w:eastAsia="en-GB"/>
              </w:rPr>
              <w:t>W/D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651D5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lang w:eastAsia="en-GB"/>
              </w:rPr>
              <w:t>W/D</w:t>
            </w:r>
          </w:p>
        </w:tc>
      </w:tr>
      <w:tr w:rsidR="002A228B" w:rsidRPr="002A228B" w14:paraId="24AD116C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7AB4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C362E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1 KBIS - Preliminary 2 2016 -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B5AE5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D9CC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Laura Cardwell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A3D35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Currabawn Elite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F04743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EAC330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64.65%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EC70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353E8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055E8E4C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82152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3615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1 KBIS - Preliminary 2 2016 -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6A72CB" w14:textId="52039546" w:rsidR="002A228B" w:rsidRPr="002A228B" w:rsidRDefault="00C92495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bronze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C2991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Amanda Metcalf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885F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Getting Ready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B8109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lang w:eastAsia="en-GB"/>
              </w:rPr>
              <w:t>W/D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619C7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lang w:eastAsia="en-GB"/>
              </w:rPr>
              <w:t>W/D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B733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lang w:eastAsia="en-GB"/>
              </w:rPr>
              <w:t>W/D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40E35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lang w:eastAsia="en-GB"/>
              </w:rPr>
              <w:t>W/D</w:t>
            </w:r>
          </w:p>
        </w:tc>
      </w:tr>
      <w:tr w:rsidR="002A228B" w:rsidRPr="002A228B" w14:paraId="1E97B458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785BF9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113F6B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5ECDC2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AC62F1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00A4F6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695743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E98529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4A591A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ED14D8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7BF47214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EE635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6501F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3 Novice 27 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09AEB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803C4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Eva White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94760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Bazaars Chit Chat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10ABD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5DBD7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69.82%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F7F3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D0AFC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02E8E04B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BC9751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A9D7E5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3 Novice 27 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705D0F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Bronze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52E4E0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Marie Barlow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C74224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 Boaz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E54FA48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D125DDE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64.28%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4A7F2F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A20444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2F871CDD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F1581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C4E3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3 Novice 27 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E1236A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Bronze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8836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Jackie Moule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5135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Molly IX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3575B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EB0FBA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63.57%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C7525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2nd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E087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680EBDFF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D6B122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FA3DBD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C35806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B8CADB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EF1105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10C786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Collective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673D3F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498A98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Placing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FACED0C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Prize Money </w:t>
            </w:r>
          </w:p>
        </w:tc>
      </w:tr>
      <w:tr w:rsidR="002A228B" w:rsidRPr="002A228B" w14:paraId="123F8FCF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89BDB4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E37B4A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5 Elementary 44 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A1ACC5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bronze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11E766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Nicola McDaid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8B23CB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Sandro’s Black Velvet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8D021C2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3ABCAD3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58%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90AEB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3rd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C30F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582B97C7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B7CB97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AE3C5B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5 Elementary 44 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F252C9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BRONZE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02C635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Ms Julie Matthews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1ECBDB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Cantro D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23670D7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D93C8C3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989C6D1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2nd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59D21E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131E9823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B6A91D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26A028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5 Elementary 44 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7EFE6F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bronze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97B3C4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Emily Entwistle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7C39D3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Elarieta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673671A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44730A6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67.40%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2593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4CDF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</w:t>
            </w:r>
          </w:p>
        </w:tc>
      </w:tr>
      <w:tr w:rsidR="002A228B" w:rsidRPr="002A228B" w14:paraId="4172B219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F1F8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Outdoor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2A3DD7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5 Elementary 44 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31DDF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EDD9C3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 Nathalie Ecclestone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C8014E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Wolferlow Banknote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6E3A8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8611A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62.40%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971D75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2nd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F5F2DF4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A228B" w:rsidRPr="002A228B" w14:paraId="29043E9A" w14:textId="77777777" w:rsidTr="002A228B">
        <w:trPr>
          <w:trHeight w:val="30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7355B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36E0D0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Class 5 Elementary 44 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5B75F6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C93582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Mrs Sandra Williams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169F95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Frappe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F4EB92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FE3515" w14:textId="77777777" w:rsidR="002A228B" w:rsidRPr="002A228B" w:rsidRDefault="002A228B" w:rsidP="002A22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65.80%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F470F78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22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42921D9" w14:textId="77777777" w:rsidR="002A228B" w:rsidRPr="002A228B" w:rsidRDefault="002A228B" w:rsidP="002A2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34180A5" w14:textId="77777777" w:rsidR="001B70A5" w:rsidRDefault="00C92495"/>
    <w:sectPr w:rsidR="001B70A5" w:rsidSect="002A22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8B"/>
    <w:rsid w:val="002A228B"/>
    <w:rsid w:val="008B69E6"/>
    <w:rsid w:val="00A0276F"/>
    <w:rsid w:val="00C9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7543"/>
  <w15:chartTrackingRefBased/>
  <w15:docId w15:val="{D362C89C-5676-4E32-AC1C-2FE57D32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A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">
    <w:name w:val="xl17"/>
    <w:basedOn w:val="Normal"/>
    <w:rsid w:val="002A228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52"/>
      <w:szCs w:val="52"/>
      <w:lang w:eastAsia="en-GB"/>
    </w:rPr>
  </w:style>
  <w:style w:type="paragraph" w:customStyle="1" w:styleId="xl18">
    <w:name w:val="xl18"/>
    <w:basedOn w:val="Normal"/>
    <w:rsid w:val="002A228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  <w:lang w:eastAsia="en-GB"/>
    </w:rPr>
  </w:style>
  <w:style w:type="paragraph" w:customStyle="1" w:styleId="xl21">
    <w:name w:val="xl21"/>
    <w:basedOn w:val="Normal"/>
    <w:rsid w:val="002A2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0"/>
      <w:szCs w:val="20"/>
      <w:lang w:eastAsia="en-GB"/>
    </w:rPr>
  </w:style>
  <w:style w:type="paragraph" w:customStyle="1" w:styleId="xl22">
    <w:name w:val="xl22"/>
    <w:basedOn w:val="Normal"/>
    <w:rsid w:val="002A2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n-GB"/>
    </w:rPr>
  </w:style>
  <w:style w:type="paragraph" w:customStyle="1" w:styleId="xl23">
    <w:name w:val="xl23"/>
    <w:basedOn w:val="Normal"/>
    <w:rsid w:val="002A2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n-GB"/>
    </w:rPr>
  </w:style>
  <w:style w:type="paragraph" w:customStyle="1" w:styleId="xl24">
    <w:name w:val="xl24"/>
    <w:basedOn w:val="Normal"/>
    <w:rsid w:val="002A2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en-GB"/>
    </w:rPr>
  </w:style>
  <w:style w:type="paragraph" w:customStyle="1" w:styleId="xl26">
    <w:name w:val="xl26"/>
    <w:basedOn w:val="Normal"/>
    <w:rsid w:val="002A228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n-GB"/>
    </w:rPr>
  </w:style>
  <w:style w:type="paragraph" w:customStyle="1" w:styleId="xl27">
    <w:name w:val="xl27"/>
    <w:basedOn w:val="Normal"/>
    <w:rsid w:val="002A228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n-GB"/>
    </w:rPr>
  </w:style>
  <w:style w:type="paragraph" w:customStyle="1" w:styleId="xl28">
    <w:name w:val="xl28"/>
    <w:basedOn w:val="Normal"/>
    <w:rsid w:val="002A228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0">
    <w:name w:val="xl30"/>
    <w:basedOn w:val="Normal"/>
    <w:rsid w:val="002A228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0"/>
      <w:szCs w:val="20"/>
      <w:lang w:eastAsia="en-GB"/>
    </w:rPr>
  </w:style>
  <w:style w:type="paragraph" w:customStyle="1" w:styleId="xl31">
    <w:name w:val="xl31"/>
    <w:basedOn w:val="Normal"/>
    <w:rsid w:val="002A228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n-GB"/>
    </w:rPr>
  </w:style>
  <w:style w:type="paragraph" w:customStyle="1" w:styleId="xl32">
    <w:name w:val="xl32"/>
    <w:basedOn w:val="Normal"/>
    <w:rsid w:val="002A228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n-GB"/>
    </w:rPr>
  </w:style>
  <w:style w:type="paragraph" w:customStyle="1" w:styleId="xl34">
    <w:name w:val="xl34"/>
    <w:basedOn w:val="Normal"/>
    <w:rsid w:val="002A2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customStyle="1" w:styleId="xl42">
    <w:name w:val="xl42"/>
    <w:basedOn w:val="Normal"/>
    <w:rsid w:val="002A228B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44">
    <w:name w:val="xl44"/>
    <w:basedOn w:val="Normal"/>
    <w:rsid w:val="002A2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0"/>
      <w:szCs w:val="20"/>
      <w:lang w:eastAsia="en-GB"/>
    </w:rPr>
  </w:style>
  <w:style w:type="paragraph" w:customStyle="1" w:styleId="xl47">
    <w:name w:val="xl47"/>
    <w:basedOn w:val="Normal"/>
    <w:rsid w:val="002A228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n-GB"/>
    </w:rPr>
  </w:style>
  <w:style w:type="paragraph" w:customStyle="1" w:styleId="xl48">
    <w:name w:val="xl48"/>
    <w:basedOn w:val="Normal"/>
    <w:rsid w:val="002A228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en-GB"/>
    </w:rPr>
  </w:style>
  <w:style w:type="paragraph" w:customStyle="1" w:styleId="xl58">
    <w:name w:val="xl58"/>
    <w:basedOn w:val="Normal"/>
    <w:rsid w:val="002A228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0"/>
      <w:szCs w:val="20"/>
      <w:lang w:eastAsia="en-GB"/>
    </w:rPr>
  </w:style>
  <w:style w:type="paragraph" w:customStyle="1" w:styleId="xl59">
    <w:name w:val="xl59"/>
    <w:basedOn w:val="Normal"/>
    <w:rsid w:val="002A228B"/>
    <w:pPr>
      <w:pBdr>
        <w:left w:val="single" w:sz="4" w:space="0" w:color="000000"/>
        <w:bottom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0"/>
      <w:szCs w:val="20"/>
      <w:lang w:eastAsia="en-GB"/>
    </w:rPr>
  </w:style>
  <w:style w:type="paragraph" w:customStyle="1" w:styleId="xl62">
    <w:name w:val="xl62"/>
    <w:basedOn w:val="Normal"/>
    <w:rsid w:val="002A228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en-GB"/>
    </w:rPr>
  </w:style>
  <w:style w:type="paragraph" w:customStyle="1" w:styleId="xl63">
    <w:name w:val="xl63"/>
    <w:basedOn w:val="Normal"/>
    <w:rsid w:val="002A228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n-GB"/>
    </w:rPr>
  </w:style>
  <w:style w:type="paragraph" w:customStyle="1" w:styleId="xl64">
    <w:name w:val="xl64"/>
    <w:basedOn w:val="Normal"/>
    <w:rsid w:val="002A228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en-GB"/>
    </w:rPr>
  </w:style>
  <w:style w:type="paragraph" w:customStyle="1" w:styleId="xl66">
    <w:name w:val="xl66"/>
    <w:basedOn w:val="Normal"/>
    <w:rsid w:val="002A228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n-GB"/>
    </w:rPr>
  </w:style>
  <w:style w:type="paragraph" w:customStyle="1" w:styleId="xl68">
    <w:name w:val="xl68"/>
    <w:basedOn w:val="Normal"/>
    <w:rsid w:val="002A228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0"/>
      <w:szCs w:val="20"/>
      <w:lang w:eastAsia="en-GB"/>
    </w:rPr>
  </w:style>
  <w:style w:type="paragraph" w:customStyle="1" w:styleId="xl69">
    <w:name w:val="xl69"/>
    <w:basedOn w:val="Normal"/>
    <w:rsid w:val="002A228B"/>
    <w:pPr>
      <w:pBdr>
        <w:top w:val="single" w:sz="4" w:space="0" w:color="000000"/>
        <w:left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0"/>
      <w:szCs w:val="20"/>
      <w:lang w:eastAsia="en-GB"/>
    </w:rPr>
  </w:style>
  <w:style w:type="paragraph" w:customStyle="1" w:styleId="xl70">
    <w:name w:val="xl70"/>
    <w:basedOn w:val="Normal"/>
    <w:rsid w:val="002A228B"/>
    <w:pPr>
      <w:pBdr>
        <w:left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0"/>
      <w:szCs w:val="20"/>
      <w:lang w:eastAsia="en-GB"/>
    </w:rPr>
  </w:style>
  <w:style w:type="paragraph" w:customStyle="1" w:styleId="xl71">
    <w:name w:val="xl71"/>
    <w:basedOn w:val="Normal"/>
    <w:rsid w:val="002A228B"/>
    <w:pPr>
      <w:pBdr>
        <w:left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0"/>
      <w:szCs w:val="20"/>
      <w:lang w:eastAsia="en-GB"/>
    </w:rPr>
  </w:style>
  <w:style w:type="paragraph" w:customStyle="1" w:styleId="xl72">
    <w:name w:val="xl72"/>
    <w:basedOn w:val="Normal"/>
    <w:rsid w:val="002A2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n-GB"/>
    </w:rPr>
  </w:style>
  <w:style w:type="paragraph" w:customStyle="1" w:styleId="xl74">
    <w:name w:val="xl74"/>
    <w:basedOn w:val="Normal"/>
    <w:rsid w:val="002A228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n-GB"/>
    </w:rPr>
  </w:style>
  <w:style w:type="paragraph" w:customStyle="1" w:styleId="xl76">
    <w:name w:val="xl76"/>
    <w:basedOn w:val="Normal"/>
    <w:rsid w:val="002A228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en-GB"/>
    </w:rPr>
  </w:style>
  <w:style w:type="paragraph" w:customStyle="1" w:styleId="xl77">
    <w:name w:val="xl77"/>
    <w:basedOn w:val="Normal"/>
    <w:rsid w:val="002A228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customStyle="1" w:styleId="xl78">
    <w:name w:val="xl78"/>
    <w:basedOn w:val="Normal"/>
    <w:rsid w:val="002A2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2A228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en-GB"/>
    </w:rPr>
  </w:style>
  <w:style w:type="paragraph" w:customStyle="1" w:styleId="xl110">
    <w:name w:val="xl110"/>
    <w:basedOn w:val="Normal"/>
    <w:rsid w:val="002A228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A228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228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2</cp:revision>
  <dcterms:created xsi:type="dcterms:W3CDTF">2021-09-04T21:10:00Z</dcterms:created>
  <dcterms:modified xsi:type="dcterms:W3CDTF">2021-09-04T21:14:00Z</dcterms:modified>
</cp:coreProperties>
</file>