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3315"/>
        <w:gridCol w:w="1097"/>
        <w:gridCol w:w="3501"/>
      </w:tblGrid>
      <w:tr w:rsidR="00D90F5A" w:rsidRPr="00BD3532" w14:paraId="61BAAAD1" w14:textId="77777777" w:rsidTr="002C3C09">
        <w:trPr>
          <w:trHeight w:val="1965"/>
        </w:trPr>
        <w:tc>
          <w:tcPr>
            <w:tcW w:w="9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17463" w14:textId="5E9700C8" w:rsidR="00D90F5A" w:rsidRPr="00BD3532" w:rsidRDefault="00D90F5A" w:rsidP="00D90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noProof/>
              </w:rPr>
              <w:drawing>
                <wp:inline distT="0" distB="0" distL="0" distR="0" wp14:anchorId="5EAC8B1B" wp14:editId="23325FEE">
                  <wp:extent cx="3093720" cy="1363980"/>
                  <wp:effectExtent l="0" t="0" r="0" b="762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3532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en-GB"/>
              </w:rPr>
              <w:t> </w:t>
            </w:r>
          </w:p>
        </w:tc>
      </w:tr>
      <w:tr w:rsidR="00D90F5A" w:rsidRPr="00BD3532" w14:paraId="6306EFB5" w14:textId="77777777" w:rsidTr="002C3C09">
        <w:tc>
          <w:tcPr>
            <w:tcW w:w="4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7FE40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In Hand Classes – 9am Start</w:t>
            </w:r>
            <w:r w:rsidRPr="00BD3532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1AD6C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Ridden Classes – Not before 1pm</w:t>
            </w:r>
            <w:r w:rsidRPr="00BD3532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 </w:t>
            </w:r>
          </w:p>
        </w:tc>
      </w:tr>
      <w:tr w:rsidR="00D90F5A" w:rsidRPr="00BD3532" w14:paraId="13FF9CF0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6ED1D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 No.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33CC4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Description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EECC4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 No.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DF293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Description </w:t>
            </w:r>
          </w:p>
        </w:tc>
      </w:tr>
      <w:tr w:rsidR="002C3C09" w:rsidRPr="00BD3532" w14:paraId="55B3213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46B1E" w14:textId="049FF06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0BF69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Youngstock </w:t>
            </w:r>
          </w:p>
          <w:p w14:paraId="05FE4621" w14:textId="659C026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1, 2 or 3 Year Olds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. No Foals)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50681" w14:textId="3017B3E5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74447" w14:textId="3DF9D10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RoR / Riding Club/ Hack type</w:t>
            </w:r>
          </w:p>
        </w:tc>
      </w:tr>
      <w:tr w:rsidR="002C3C09" w:rsidRPr="00BD3532" w14:paraId="39101F3E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E61D8" w14:textId="3F92FA7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1275C" w14:textId="5681F8ED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Novice Horse &amp; Pony (6yrs &amp;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Under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FC425" w14:textId="185D340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4A379" w14:textId="43EEF90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Lead Rein/ First Ridden  </w:t>
            </w:r>
          </w:p>
        </w:tc>
      </w:tr>
      <w:tr w:rsidR="002C3C09" w:rsidRPr="00BD3532" w14:paraId="190E954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B4F89" w14:textId="61777A1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71596" w14:textId="1D487A64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Young Handler (16yrs &amp; under)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3D4AA" w14:textId="4AA2CB16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247F0" w14:textId="29EB58E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Novice Rider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(Never to have won to have won a 1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</w:p>
        </w:tc>
      </w:tr>
      <w:tr w:rsidR="002C3C09" w:rsidRPr="00BD3532" w14:paraId="2A4605E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1D5DA" w14:textId="6084CB4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5FF37" w14:textId="3F365540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Open In-hand (Any height,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age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or type.)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C8D7E" w14:textId="6255E834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  <w:r w:rsidR="000826E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CCA34" w14:textId="4CBB4A19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Novice Horse &amp; Pony (Snaffle bridle only. Cavesson noseband) </w:t>
            </w:r>
          </w:p>
        </w:tc>
      </w:tr>
      <w:tr w:rsidR="002C3C09" w:rsidRPr="00BD3532" w14:paraId="51B8EA70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D7E08" w14:textId="25DB136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8D033" w14:textId="05F9981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Hunter 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/ Cob 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Type </w:t>
            </w:r>
            <w:r w:rsidR="003F218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/ Heavy Horses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7FF75" w14:textId="2F1914E0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17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FF78F" w14:textId="620E5DB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Open Ridden (Any height,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age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or type.) </w:t>
            </w:r>
          </w:p>
        </w:tc>
      </w:tr>
      <w:tr w:rsidR="002C3C09" w:rsidRPr="00BD3532" w14:paraId="2928F16C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69B16" w14:textId="517237FF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87103" w14:textId="5B28DB7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Mountain &amp; Moorland (Including Welsh)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447A6" w14:textId="438A6387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18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D70B1" w14:textId="4E2D3E2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Hunter 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/ Cob 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Type </w:t>
            </w:r>
            <w:r w:rsidR="003F218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/ Heavy Horses</w:t>
            </w:r>
          </w:p>
        </w:tc>
      </w:tr>
      <w:tr w:rsidR="002C3C09" w:rsidRPr="00BD3532" w14:paraId="48EB2EC4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27BC7" w14:textId="52ACFCF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7 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335F8" w14:textId="5B64487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Coloureds and Traditional Gypsi Cob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A392B" w14:textId="28363B37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19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00ACE" w14:textId="4A688F5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Mountain &amp; Moorland (Including Welsh) </w:t>
            </w:r>
          </w:p>
        </w:tc>
      </w:tr>
      <w:tr w:rsidR="002C3C09" w:rsidRPr="00BD3532" w14:paraId="0C117827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DFC4F" w14:textId="1EEBAF3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8 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513C6" w14:textId="4BEA75EA" w:rsidR="002C3C09" w:rsidRPr="00BD3532" w:rsidRDefault="003F218C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Shetlands </w:t>
            </w:r>
            <w:r w:rsidR="00554AC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and </w:t>
            </w:r>
            <w:r w:rsidR="00A6244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</w:t>
            </w:r>
            <w:r w:rsidR="00554AC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iniature</w:t>
            </w:r>
            <w:r w:rsidR="00A6244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ponies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49228" w14:textId="4DBB5EF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7FE3F" w14:textId="7C502280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Coloureds and Traditional Gypsi Cob </w:t>
            </w:r>
          </w:p>
        </w:tc>
      </w:tr>
      <w:tr w:rsidR="002C3C09" w:rsidRPr="00BD3532" w14:paraId="454DCFE3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B2BAA" w14:textId="089A34E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9 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6D4C7" w14:textId="73CF09B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Alternative Colour i.e., Spotted/ Palomino/ Duns/ Cremellos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D9CBB" w14:textId="37D6FD2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25B84" w14:textId="20302E60" w:rsidR="002C3C09" w:rsidRPr="00BD3532" w:rsidRDefault="00D226A1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Foreign Breeds</w:t>
            </w:r>
          </w:p>
        </w:tc>
      </w:tr>
      <w:tr w:rsidR="002C3C09" w:rsidRPr="00BD3532" w14:paraId="341FD9DA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D17E6" w14:textId="3B821631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AA3A1" w14:textId="0EDFFA4F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Veterans (15yrs &amp;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Over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41F7E" w14:textId="31878A7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913F8" w14:textId="268019B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Alternative Colour i.e., Spotted/ Palomino/ Duns/ Cremellos</w:t>
            </w:r>
          </w:p>
        </w:tc>
      </w:tr>
      <w:tr w:rsidR="002C3C09" w:rsidRPr="00BD3532" w14:paraId="71CE6198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541FB" w14:textId="14B9EB3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11 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12675" w14:textId="5F7159B1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Riding Horse / Hack Type / RoR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D1C0A" w14:textId="161C3C3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974B0" w14:textId="1244702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Veterans (15yrs &amp;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Over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) </w:t>
            </w:r>
          </w:p>
        </w:tc>
      </w:tr>
      <w:tr w:rsidR="002C3C09" w:rsidRPr="00BD3532" w14:paraId="7A348EAA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3065F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12 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8319E" w14:textId="0F834AF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Championship: 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classes 1 - 15 (all 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&amp; 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nd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placings)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462B4" w14:textId="7AA79439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B40E0" w14:textId="7AE98A7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Championship: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classes 17 - 31 (all 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&amp; 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nd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Placings) </w:t>
            </w:r>
          </w:p>
        </w:tc>
      </w:tr>
    </w:tbl>
    <w:p w14:paraId="0A78AB9F" w14:textId="77777777" w:rsidR="00D90F5A" w:rsidRPr="00BD3532" w:rsidRDefault="00D90F5A" w:rsidP="00D90F5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</w:p>
    <w:p w14:paraId="0601A63A" w14:textId="262000E9" w:rsidR="00A04BE4" w:rsidRPr="00A04BE4" w:rsidRDefault="00D90F5A" w:rsidP="00A04BE4">
      <w:pPr>
        <w:pStyle w:val="Heading1"/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color w:val="050505"/>
          <w:sz w:val="36"/>
          <w:szCs w:val="36"/>
        </w:rPr>
      </w:pPr>
      <w:r w:rsidRPr="00BD3532">
        <w:rPr>
          <w:rFonts w:ascii="Calibri" w:hAnsi="Calibri" w:cs="Calibri"/>
          <w:sz w:val="32"/>
          <w:szCs w:val="32"/>
        </w:rPr>
        <w:t>Judge: </w:t>
      </w:r>
      <w:r w:rsidR="006757FF" w:rsidRPr="006757FF">
        <w:rPr>
          <w:rFonts w:ascii="Calibri" w:hAnsi="Calibri" w:cs="Calibri"/>
          <w:sz w:val="32"/>
          <w:szCs w:val="32"/>
        </w:rPr>
        <w:t>Linzy Dickinson</w:t>
      </w:r>
    </w:p>
    <w:p w14:paraId="67713308" w14:textId="0852B147" w:rsidR="00D90F5A" w:rsidRPr="00BD3532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7CBFB1B7" w14:textId="4A4EC6A1" w:rsidR="00D90F5A" w:rsidRPr="00F75DC4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u w:val="single"/>
          <w:lang w:eastAsia="en-GB"/>
        </w:rPr>
      </w:pPr>
      <w:r w:rsidRPr="00BD3532">
        <w:rPr>
          <w:rFonts w:ascii="Calibri" w:eastAsia="Times New Roman" w:hAnsi="Calibri" w:cs="Calibri"/>
          <w:sz w:val="36"/>
          <w:szCs w:val="36"/>
          <w:lang w:eastAsia="en-GB"/>
        </w:rPr>
        <w:t xml:space="preserve">                                                       </w:t>
      </w:r>
      <w:r w:rsidR="00E63C6E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Sunday 2</w:t>
      </w:r>
      <w:r w:rsidR="00E63C6E" w:rsidRPr="00E63C6E">
        <w:rPr>
          <w:rFonts w:ascii="Calibri" w:eastAsia="Times New Roman" w:hAnsi="Calibri" w:cs="Calibri"/>
          <w:b/>
          <w:bCs/>
          <w:sz w:val="36"/>
          <w:szCs w:val="36"/>
          <w:u w:val="single"/>
          <w:vertAlign w:val="superscript"/>
          <w:lang w:eastAsia="en-GB"/>
        </w:rPr>
        <w:t>nd</w:t>
      </w:r>
      <w:r w:rsidR="00E63C6E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 January 2022</w:t>
      </w:r>
      <w:r w:rsidR="00C93245" w:rsidRPr="00F75DC4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 </w:t>
      </w:r>
    </w:p>
    <w:p w14:paraId="6111A454" w14:textId="01F07D4B" w:rsidR="00D90F5A" w:rsidRPr="00BD3532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B79C653" w14:textId="77777777" w:rsidR="001B70A5" w:rsidRDefault="00E63C6E"/>
    <w:sectPr w:rsidR="001B7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5A"/>
    <w:rsid w:val="000826E1"/>
    <w:rsid w:val="002C3C09"/>
    <w:rsid w:val="003F218C"/>
    <w:rsid w:val="0041394B"/>
    <w:rsid w:val="00420CED"/>
    <w:rsid w:val="00426E7C"/>
    <w:rsid w:val="00554AC1"/>
    <w:rsid w:val="006757FF"/>
    <w:rsid w:val="00687EE5"/>
    <w:rsid w:val="00802427"/>
    <w:rsid w:val="008B69E6"/>
    <w:rsid w:val="00A0276F"/>
    <w:rsid w:val="00A04BE4"/>
    <w:rsid w:val="00A6244C"/>
    <w:rsid w:val="00BD3532"/>
    <w:rsid w:val="00C93245"/>
    <w:rsid w:val="00D226A1"/>
    <w:rsid w:val="00D90F5A"/>
    <w:rsid w:val="00DA2E66"/>
    <w:rsid w:val="00E63C6E"/>
    <w:rsid w:val="00F7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7B69"/>
  <w15:chartTrackingRefBased/>
  <w15:docId w15:val="{43584448-FA55-43C4-9808-366C3229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4B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9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D90F5A"/>
  </w:style>
  <w:style w:type="character" w:customStyle="1" w:styleId="normaltextrun">
    <w:name w:val="normaltextrun"/>
    <w:basedOn w:val="DefaultParagraphFont"/>
    <w:rsid w:val="00D90F5A"/>
  </w:style>
  <w:style w:type="character" w:customStyle="1" w:styleId="spellingerrorsuperscript">
    <w:name w:val="spellingerrorsuperscript"/>
    <w:basedOn w:val="DefaultParagraphFont"/>
    <w:rsid w:val="00D90F5A"/>
  </w:style>
  <w:style w:type="character" w:customStyle="1" w:styleId="Heading1Char">
    <w:name w:val="Heading 1 Char"/>
    <w:basedOn w:val="DefaultParagraphFont"/>
    <w:link w:val="Heading1"/>
    <w:uiPriority w:val="9"/>
    <w:rsid w:val="00A04BE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6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9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8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7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5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0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6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Edwards</dc:creator>
  <cp:keywords/>
  <dc:description/>
  <cp:lastModifiedBy>Shannon Edwards</cp:lastModifiedBy>
  <cp:revision>7</cp:revision>
  <cp:lastPrinted>2021-08-29T15:35:00Z</cp:lastPrinted>
  <dcterms:created xsi:type="dcterms:W3CDTF">2021-11-08T21:17:00Z</dcterms:created>
  <dcterms:modified xsi:type="dcterms:W3CDTF">2021-12-21T12:38:00Z</dcterms:modified>
</cp:coreProperties>
</file>