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4B" w:rsidP="4A83723E" w:rsidRDefault="00183D50" w14:paraId="00000001" w14:textId="77777777">
      <w:pPr>
        <w:shd w:val="clear" w:color="auto" w:fill="FFFFFF" w:themeFill="background1"/>
        <w:spacing w:after="160"/>
        <w:jc w:val="center"/>
        <w:rPr>
          <w:b w:val="1"/>
          <w:bCs w:val="1"/>
          <w:sz w:val="40"/>
          <w:szCs w:val="40"/>
          <w:lang w:val="en-US"/>
        </w:rPr>
      </w:pPr>
      <w:r w:rsidRPr="4A83723E" w:rsidR="00183D50">
        <w:rPr>
          <w:b w:val="1"/>
          <w:bCs w:val="1"/>
          <w:sz w:val="40"/>
          <w:szCs w:val="40"/>
          <w:lang w:val="en-US"/>
        </w:rPr>
        <w:t xml:space="preserve">Reaseheath College </w:t>
      </w:r>
    </w:p>
    <w:p w:rsidR="006A124B" w:rsidRDefault="00183D50" w14:paraId="00000002" w14:textId="77777777">
      <w:pPr>
        <w:shd w:val="clear" w:color="auto" w:fill="FFFFFF"/>
        <w:spacing w:after="160"/>
        <w:jc w:val="center"/>
        <w:rPr>
          <w:sz w:val="40"/>
          <w:szCs w:val="40"/>
        </w:rPr>
      </w:pPr>
      <w:r>
        <w:rPr>
          <w:b/>
          <w:sz w:val="40"/>
          <w:szCs w:val="40"/>
        </w:rPr>
        <w:t>Showing</w:t>
      </w:r>
    </w:p>
    <w:p w:rsidR="006A124B" w:rsidRDefault="00183D50" w14:paraId="00000003" w14:textId="77777777">
      <w:pPr>
        <w:shd w:val="clear" w:color="auto" w:fill="FFFFFF"/>
        <w:spacing w:after="16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Schedule &amp; Rules  </w:t>
      </w:r>
    </w:p>
    <w:p w:rsidR="006A124B" w:rsidP="4A83723E" w:rsidRDefault="00183D50" w14:paraId="00000004" w14:textId="77777777">
      <w:pPr>
        <w:shd w:val="clear" w:color="auto" w:fill="FFFFFF" w:themeFill="background1"/>
        <w:spacing w:after="160"/>
        <w:jc w:val="center"/>
        <w:rPr>
          <w:sz w:val="32"/>
          <w:szCs w:val="32"/>
          <w:lang w:val="en-US"/>
        </w:rPr>
      </w:pPr>
      <w:r w:rsidRPr="4A83723E" w:rsidR="00183D50">
        <w:rPr>
          <w:sz w:val="32"/>
          <w:szCs w:val="32"/>
          <w:lang w:val="en-US"/>
        </w:rPr>
        <w:t xml:space="preserve">All classes will be held in the 20x60m indoor arena.  </w:t>
      </w:r>
    </w:p>
    <w:p w:rsidR="006A124B" w:rsidP="4A83723E" w:rsidRDefault="00183D50" w14:paraId="00000005" w14:textId="7A9CE8F6">
      <w:pPr>
        <w:shd w:val="clear" w:color="auto" w:fill="FFFFFF" w:themeFill="background1"/>
        <w:spacing w:after="160"/>
        <w:jc w:val="center"/>
        <w:rPr>
          <w:sz w:val="36"/>
          <w:szCs w:val="36"/>
        </w:rPr>
      </w:pPr>
      <w:r w:rsidRPr="4A83723E" w:rsidR="00183D50">
        <w:rPr>
          <w:b w:val="1"/>
          <w:bCs w:val="1"/>
          <w:sz w:val="36"/>
          <w:szCs w:val="36"/>
        </w:rPr>
        <w:t>In Hand Classes- Indoor Arena- 9</w:t>
      </w:r>
      <w:r w:rsidRPr="4A83723E" w:rsidR="53CF7EC5">
        <w:rPr>
          <w:b w:val="1"/>
          <w:bCs w:val="1"/>
          <w:sz w:val="36"/>
          <w:szCs w:val="36"/>
        </w:rPr>
        <w:t xml:space="preserve">:30 </w:t>
      </w:r>
      <w:r w:rsidRPr="4A83723E" w:rsidR="00183D50">
        <w:rPr>
          <w:b w:val="1"/>
          <w:bCs w:val="1"/>
          <w:sz w:val="36"/>
          <w:szCs w:val="36"/>
        </w:rPr>
        <w:t>am</w:t>
      </w:r>
      <w:r w:rsidRPr="4A83723E" w:rsidR="00183D50">
        <w:rPr>
          <w:sz w:val="36"/>
          <w:szCs w:val="36"/>
        </w:rPr>
        <w:t xml:space="preserve"> </w:t>
      </w:r>
    </w:p>
    <w:p w:rsidR="006A124B" w:rsidRDefault="00183D50" w14:paraId="00000006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 – Open Youngstock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07" w14:textId="06D552D9">
      <w:pPr>
        <w:shd w:val="clear" w:color="auto" w:fill="FFFFFF" w:themeFill="background1"/>
        <w:spacing w:after="160"/>
        <w:jc w:val="center"/>
        <w:rPr>
          <w:lang w:val="en-US"/>
        </w:rPr>
      </w:pPr>
      <w:r w:rsidRPr="4A83723E" w:rsidR="1EAAD9BA">
        <w:rPr>
          <w:lang w:val="en-US"/>
        </w:rPr>
        <w:t>Including Foals – 3 year olds</w:t>
      </w:r>
    </w:p>
    <w:p w:rsidR="006A124B" w:rsidRDefault="00183D50" w14:paraId="00000008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 – Novice Horse &amp; Pony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09" w14:textId="77777777">
      <w:pPr>
        <w:shd w:val="clear" w:color="auto" w:fill="FFFFFF"/>
        <w:spacing w:after="160"/>
        <w:jc w:val="center"/>
      </w:pPr>
      <w:r>
        <w:t xml:space="preserve">Please only genuine novice horses/ponies. No foals </w:t>
      </w:r>
    </w:p>
    <w:p w:rsidR="006A124B" w:rsidRDefault="00183D50" w14:paraId="0000000A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3 – Young Handler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0B" w14:textId="77777777">
      <w:pPr>
        <w:shd w:val="clear" w:color="auto" w:fill="FFFFFF" w:themeFill="background1"/>
        <w:spacing w:after="160"/>
        <w:jc w:val="center"/>
      </w:pPr>
      <w:r w:rsidRPr="4A83723E" w:rsidR="00183D50">
        <w:rPr>
          <w:lang w:val="en-US"/>
        </w:rPr>
        <w:t xml:space="preserve">Handlers must be 16 years and under. Adult assistance is allowed. </w:t>
      </w:r>
    </w:p>
    <w:p w:rsidR="006A124B" w:rsidRDefault="00183D50" w14:paraId="0000000C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4 – 14.2hh and under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0D" w14:textId="77777777">
      <w:pPr>
        <w:shd w:val="clear" w:color="auto" w:fill="FFFFFF"/>
        <w:spacing w:after="160"/>
        <w:jc w:val="center"/>
      </w:pPr>
      <w:r>
        <w:t xml:space="preserve">Any type as long as 14.2hh and under </w:t>
      </w:r>
    </w:p>
    <w:p w:rsidR="006A124B" w:rsidRDefault="00183D50" w14:paraId="0000000E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5 – Mountain and Moorland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0F" w14:textId="77777777">
      <w:pPr>
        <w:shd w:val="clear" w:color="auto" w:fill="FFFFFF" w:themeFill="background1"/>
        <w:spacing w:after="160"/>
        <w:jc w:val="center"/>
      </w:pPr>
      <w:r w:rsidRPr="4A83723E" w:rsidR="00183D50">
        <w:rPr>
          <w:lang w:val="en-US"/>
        </w:rPr>
        <w:t xml:space="preserve">Small and large breed, including Welsh A,B,C and D’s. </w:t>
      </w:r>
    </w:p>
    <w:p w:rsidR="006A124B" w:rsidRDefault="00183D50" w14:paraId="00000010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6 – Foreign and Rare Breeds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11" w14:textId="77777777">
      <w:pPr>
        <w:shd w:val="clear" w:color="auto" w:fill="FFFFFF" w:themeFill="background1"/>
        <w:jc w:val="center"/>
        <w:rPr>
          <w:sz w:val="24"/>
          <w:szCs w:val="24"/>
          <w:lang w:val="en-US"/>
        </w:rPr>
      </w:pPr>
      <w:r w:rsidRPr="4A83723E" w:rsidR="00183D50">
        <w:rPr>
          <w:sz w:val="24"/>
          <w:szCs w:val="24"/>
          <w:lang w:val="en-US"/>
        </w:rPr>
        <w:t xml:space="preserve">Open to Appaloosa, Haflinger, Fjord, Lusitano, Morgan, American Quarterhorse, Standardbred, Friesian, Lipizzaner, Caspian, Knabstrupper, KWPN. </w:t>
      </w:r>
    </w:p>
    <w:p w:rsidR="006A124B" w:rsidRDefault="00183D50" w14:paraId="00000012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13" w14:textId="77777777">
      <w:pPr>
        <w:shd w:val="clear" w:color="auto" w:fill="FFFFFF" w:themeFill="background1"/>
        <w:jc w:val="center"/>
        <w:rPr>
          <w:color w:val="4471C4"/>
          <w:sz w:val="28"/>
          <w:szCs w:val="28"/>
          <w:lang w:val="en-US"/>
        </w:rPr>
      </w:pP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Class 7 – Coloured and Traditional Gypsy Cob</w:t>
      </w:r>
      <w:r w:rsidRPr="4A83723E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14" w14:textId="77777777">
      <w:pPr>
        <w:shd w:val="clear" w:color="auto" w:fill="FFFFFF"/>
        <w:spacing w:after="160"/>
        <w:jc w:val="center"/>
      </w:pPr>
      <w:r>
        <w:t xml:space="preserve">May be hogged or hairy. </w:t>
      </w:r>
    </w:p>
    <w:p w:rsidR="006A124B" w:rsidRDefault="00183D50" w14:paraId="00000015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8– Over 14.2hh Open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16" w14:textId="77777777">
      <w:pPr>
        <w:shd w:val="clear" w:color="auto" w:fill="FFFFFF"/>
        <w:spacing w:after="1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Any type as long as over 14.2hh  </w:t>
      </w:r>
    </w:p>
    <w:p w:rsidR="006A124B" w:rsidP="4A83723E" w:rsidRDefault="00183D50" w14:paraId="00000017" w14:textId="77777777">
      <w:pPr>
        <w:shd w:val="clear" w:color="auto" w:fill="FFFFFF" w:themeFill="background1"/>
        <w:spacing w:after="160"/>
        <w:jc w:val="center"/>
        <w:rPr>
          <w:color w:val="2E74B5"/>
          <w:sz w:val="28"/>
          <w:szCs w:val="28"/>
          <w:lang w:val="en-US"/>
        </w:rPr>
      </w:pP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Class 9</w:t>
      </w:r>
      <w:r w:rsidRPr="4A83723E" w:rsidR="00183D50">
        <w:rPr>
          <w:b w:val="1"/>
          <w:bCs w:val="1"/>
          <w:color w:val="2E74B5"/>
          <w:sz w:val="28"/>
          <w:szCs w:val="28"/>
          <w:lang w:val="en-US"/>
        </w:rPr>
        <w:t>- Alternative Coloured Native and Non – Native</w:t>
      </w:r>
      <w:r w:rsidRPr="4A83723E" w:rsidR="00183D50">
        <w:rPr>
          <w:color w:val="2E74B5"/>
          <w:sz w:val="28"/>
          <w:szCs w:val="28"/>
          <w:lang w:val="en-US"/>
        </w:rPr>
        <w:t xml:space="preserve"> </w:t>
      </w:r>
    </w:p>
    <w:p w:rsidR="006A124B" w:rsidP="4A83723E" w:rsidRDefault="00183D50" w14:paraId="00000018" w14:textId="77777777">
      <w:pPr>
        <w:shd w:val="clear" w:color="auto" w:fill="FFFFFF" w:themeFill="background1"/>
        <w:spacing w:after="160"/>
        <w:jc w:val="center"/>
      </w:pPr>
      <w:r w:rsidRPr="4A83723E" w:rsidR="00183D50">
        <w:rPr>
          <w:lang w:val="en-US"/>
        </w:rPr>
        <w:t xml:space="preserve">Open to Spotted, Palomino, Dun, Roan, Cremello and unusual etc. </w:t>
      </w:r>
    </w:p>
    <w:p w:rsidR="006A124B" w:rsidRDefault="00183D50" w14:paraId="00000019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10 – Veterans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1A" w14:textId="77777777">
      <w:pPr>
        <w:shd w:val="clear" w:color="auto" w:fill="FFFFFF"/>
        <w:spacing w:after="160"/>
        <w:jc w:val="center"/>
      </w:pPr>
      <w:r>
        <w:t xml:space="preserve">15 years and over, class split if sufficient entries  </w:t>
      </w:r>
    </w:p>
    <w:p w:rsidR="006A124B" w:rsidP="4A83723E" w:rsidRDefault="00183D50" w14:paraId="0000001B" w14:textId="77777777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  <w:lang w:val="en-US"/>
        </w:rPr>
      </w:pP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Class 11 – Riding Horse/Hack/RoR</w:t>
      </w:r>
      <w:r w:rsidRPr="4A83723E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1C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12 – Hunter/Heavy horse type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1E" w14:textId="2D3A7D03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</w:rPr>
      </w:pPr>
      <w:r w:rsidRPr="4A83723E" w:rsidR="00183D50">
        <w:rPr>
          <w:color w:val="4471C4"/>
          <w:sz w:val="28"/>
          <w:szCs w:val="28"/>
        </w:rPr>
        <w:t xml:space="preserve"> </w:t>
      </w:r>
      <w:r w:rsidRPr="4A83723E" w:rsidR="00183D50">
        <w:rPr>
          <w:b w:val="1"/>
          <w:bCs w:val="1"/>
          <w:color w:val="4471C4"/>
          <w:sz w:val="28"/>
          <w:szCs w:val="28"/>
        </w:rPr>
        <w:t>Class 12b – In-Hand Championship</w:t>
      </w:r>
      <w:r w:rsidRPr="4A83723E" w:rsidR="00183D50">
        <w:rPr>
          <w:color w:val="4471C4"/>
          <w:sz w:val="28"/>
          <w:szCs w:val="28"/>
        </w:rPr>
        <w:t xml:space="preserve"> </w:t>
      </w:r>
    </w:p>
    <w:p w:rsidR="006A124B" w:rsidRDefault="00183D50" w14:paraId="0000001F" w14:textId="77777777">
      <w:pPr>
        <w:shd w:val="clear" w:color="auto" w:fill="FFFFFF"/>
        <w:spacing w:after="160"/>
        <w:jc w:val="center"/>
      </w:pPr>
      <w:r>
        <w:t>Classes 1 – 12 (all 1</w:t>
      </w:r>
      <w:r>
        <w:rPr>
          <w:sz w:val="14"/>
          <w:szCs w:val="14"/>
        </w:rPr>
        <w:t xml:space="preserve">st </w:t>
      </w:r>
      <w:r>
        <w:t>and 2</w:t>
      </w:r>
      <w:r>
        <w:rPr>
          <w:sz w:val="14"/>
          <w:szCs w:val="14"/>
        </w:rPr>
        <w:t xml:space="preserve">nd </w:t>
      </w:r>
      <w:r>
        <w:t xml:space="preserve">placings) </w:t>
      </w:r>
    </w:p>
    <w:p w:rsidR="006A124B" w:rsidRDefault="00183D50" w14:paraId="00000020" w14:textId="77777777">
      <w:pPr>
        <w:shd w:val="clear" w:color="auto" w:fill="FFFFFF"/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124B" w:rsidP="4A83723E" w:rsidRDefault="00183D50" w14:paraId="00000021" w14:textId="77777777">
      <w:pPr>
        <w:shd w:val="clear" w:color="auto" w:fill="FFFFFF" w:themeFill="background1"/>
        <w:spacing w:after="160"/>
        <w:jc w:val="center"/>
        <w:rPr>
          <w:sz w:val="28"/>
          <w:szCs w:val="28"/>
        </w:rPr>
      </w:pPr>
      <w:r w:rsidRPr="4A83723E" w:rsidR="00183D50">
        <w:rPr>
          <w:b w:val="1"/>
          <w:bCs w:val="1"/>
          <w:sz w:val="28"/>
          <w:szCs w:val="28"/>
        </w:rPr>
        <w:t>Ridden Classes- Indoor Arena- Not before 1.30pm</w:t>
      </w:r>
      <w:r w:rsidRPr="4A83723E" w:rsidR="00183D50">
        <w:rPr>
          <w:sz w:val="28"/>
          <w:szCs w:val="28"/>
        </w:rPr>
        <w:t xml:space="preserve"> </w:t>
      </w:r>
    </w:p>
    <w:p w:rsidR="1B458231" w:rsidP="4A83723E" w:rsidRDefault="1B458231" w14:paraId="2611F7F5" w14:textId="09A38D37">
      <w:pPr>
        <w:pStyle w:val="Normal"/>
        <w:shd w:val="clear" w:color="auto" w:fill="FFFFFF" w:themeFill="background1"/>
        <w:spacing w:after="160"/>
        <w:jc w:val="center"/>
        <w:rPr>
          <w:color w:val="4471C4"/>
          <w:sz w:val="28"/>
          <w:szCs w:val="28"/>
        </w:rPr>
      </w:pPr>
      <w:r w:rsidRPr="4A83723E" w:rsidR="1B458231">
        <w:rPr>
          <w:b w:val="1"/>
          <w:bCs w:val="1"/>
          <w:color w:val="4471C4"/>
          <w:sz w:val="28"/>
          <w:szCs w:val="28"/>
        </w:rPr>
        <w:t>Class 12c – Ridden Best Turned Out</w:t>
      </w:r>
    </w:p>
    <w:p w:rsidR="7CFF818A" w:rsidP="4A83723E" w:rsidRDefault="7CFF818A" w14:paraId="4D550BE4" w14:textId="16AB780E">
      <w:pPr>
        <w:pStyle w:val="Normal"/>
        <w:shd w:val="clear" w:color="auto" w:fill="FFFFFF" w:themeFill="background1"/>
        <w:spacing w:after="160"/>
        <w:jc w:val="center"/>
      </w:pPr>
      <w:r w:rsidR="7CFF818A">
        <w:rPr/>
        <w:t xml:space="preserve">Class judged on overall presentation of horse and rider. </w:t>
      </w:r>
    </w:p>
    <w:p w:rsidR="006A124B" w:rsidP="4A83723E" w:rsidRDefault="00183D50" w14:paraId="66452013" w14:textId="6131558F">
      <w:pPr>
        <w:shd w:val="clear" w:color="auto" w:fill="FFFFFF" w:themeFill="background1"/>
        <w:spacing w:after="160"/>
        <w:ind/>
        <w:jc w:val="center"/>
        <w:rPr>
          <w:color w:val="4471C4"/>
          <w:sz w:val="28"/>
          <w:szCs w:val="28"/>
          <w:lang w:val="en-US"/>
        </w:rPr>
      </w:pPr>
      <w:r w:rsidRPr="4A83723E" w:rsidR="7CFF818A">
        <w:rPr>
          <w:b w:val="1"/>
          <w:bCs w:val="1"/>
          <w:color w:val="4471C4"/>
          <w:sz w:val="24"/>
          <w:szCs w:val="24"/>
          <w:lang w:val="en-US"/>
        </w:rPr>
        <w:t xml:space="preserve"> </w:t>
      </w:r>
      <w:r w:rsidRPr="4A83723E" w:rsidR="00183D50">
        <w:rPr>
          <w:b w:val="1"/>
          <w:bCs w:val="1"/>
          <w:color w:val="4471C4"/>
          <w:sz w:val="24"/>
          <w:szCs w:val="24"/>
          <w:lang w:val="en-US"/>
        </w:rPr>
        <w:t>Class 13 –</w:t>
      </w: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 xml:space="preserve"> </w:t>
      </w: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Ridde</w:t>
      </w:r>
      <w:r w:rsidRPr="4A83723E" w:rsidR="5BDECCB2">
        <w:rPr>
          <w:b w:val="1"/>
          <w:bCs w:val="1"/>
          <w:color w:val="4471C4"/>
          <w:sz w:val="28"/>
          <w:szCs w:val="28"/>
          <w:lang w:val="en-US"/>
        </w:rPr>
        <w:t xml:space="preserve">n  </w:t>
      </w: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Veterans</w:t>
      </w:r>
      <w:r w:rsidRPr="4A83723E" w:rsidR="00183D50">
        <w:rPr>
          <w:b w:val="1"/>
          <w:bCs w:val="1"/>
          <w:color w:val="4471C4"/>
          <w:sz w:val="24"/>
          <w:szCs w:val="24"/>
          <w:lang w:val="en-US"/>
        </w:rPr>
        <w:t xml:space="preserve"> </w:t>
      </w: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 xml:space="preserve">        </w:t>
      </w:r>
    </w:p>
    <w:p w:rsidR="006A124B" w:rsidP="4A83723E" w:rsidRDefault="00183D50" w14:paraId="00000023" w14:textId="40F56F56">
      <w:pPr>
        <w:shd w:val="clear" w:color="auto" w:fill="FFFFFF" w:themeFill="background1"/>
        <w:spacing w:after="160"/>
        <w:ind/>
        <w:jc w:val="center"/>
        <w:rPr>
          <w:color w:val="4471C4"/>
          <w:sz w:val="28"/>
          <w:szCs w:val="28"/>
          <w:lang w:val="en-US"/>
        </w:rPr>
      </w:pPr>
      <w:r w:rsidR="00183D50">
        <w:rPr/>
        <w:t xml:space="preserve">Horses and ponies aged 15 years and over. Class split if sufficient entries </w:t>
      </w:r>
    </w:p>
    <w:p w:rsidR="006A124B" w:rsidP="4A83723E" w:rsidRDefault="00183D50" w14:paraId="00000024" w14:textId="77777777">
      <w:pPr>
        <w:shd w:val="clear" w:color="auto" w:fill="FFFFFF" w:themeFill="background1"/>
        <w:jc w:val="center"/>
        <w:rPr>
          <w:color w:val="4471C4"/>
          <w:sz w:val="28"/>
          <w:szCs w:val="28"/>
          <w:lang w:val="en-US"/>
        </w:rPr>
      </w:pP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Class 14 – Alternative Colour</w:t>
      </w:r>
      <w:r w:rsidRPr="4A83723E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P="4A83723E" w:rsidRDefault="00183D50" w14:paraId="00000025" w14:textId="77777777">
      <w:pPr>
        <w:shd w:val="clear" w:color="auto" w:fill="FFFFFF" w:themeFill="background1"/>
        <w:spacing w:after="160"/>
        <w:jc w:val="center"/>
      </w:pPr>
      <w:r w:rsidRPr="4A83723E" w:rsidR="00183D50">
        <w:rPr>
          <w:lang w:val="en-US"/>
        </w:rPr>
        <w:t xml:space="preserve">Spotted/Palomino/Duns/Cremello’s </w:t>
      </w:r>
    </w:p>
    <w:p w:rsidR="006A124B" w:rsidRDefault="00183D50" w14:paraId="00000026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15 – Foreign Breeds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27" w14:textId="77777777">
      <w:pPr>
        <w:shd w:val="clear" w:color="auto" w:fill="FFFFFF" w:themeFill="background1"/>
        <w:jc w:val="center"/>
        <w:rPr>
          <w:sz w:val="24"/>
          <w:szCs w:val="24"/>
          <w:lang w:val="en-US"/>
        </w:rPr>
      </w:pPr>
      <w:r w:rsidRPr="4A83723E" w:rsidR="00183D50">
        <w:rPr>
          <w:sz w:val="24"/>
          <w:szCs w:val="24"/>
          <w:lang w:val="en-US"/>
        </w:rPr>
        <w:t xml:space="preserve">Open to Appaloosa, Haflinger, Fjord, Lusitano, Morgan, American Quarterhorse, Standardbred, Freisan, Lipizzaner, Caspian, Knabstrupper, KWPN. </w:t>
      </w:r>
    </w:p>
    <w:p w:rsidR="006A124B" w:rsidRDefault="00183D50" w14:paraId="00000028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29" w14:textId="77777777">
      <w:pPr>
        <w:shd w:val="clear" w:color="auto" w:fill="FFFFFF" w:themeFill="background1"/>
        <w:jc w:val="center"/>
        <w:rPr>
          <w:color w:val="4471C4"/>
          <w:sz w:val="28"/>
          <w:szCs w:val="28"/>
          <w:lang w:val="en-US"/>
        </w:rPr>
      </w:pP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Class 16 – Coloureds and Traditional Gypsy Cobs</w:t>
      </w:r>
      <w:r w:rsidRPr="4A83723E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2A" w14:textId="77777777">
      <w:pPr>
        <w:shd w:val="clear" w:color="auto" w:fill="FFFFFF"/>
        <w:spacing w:after="160"/>
        <w:jc w:val="center"/>
      </w:pPr>
      <w:r>
        <w:t xml:space="preserve">May be hogged or hairy. </w:t>
      </w:r>
    </w:p>
    <w:p w:rsidR="006A124B" w:rsidP="4A83723E" w:rsidRDefault="00183D50" w14:paraId="0000002B" w14:textId="77777777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  <w:lang w:val="en-US"/>
        </w:rPr>
      </w:pPr>
      <w:r w:rsidRPr="4A83723E" w:rsidR="00183D50">
        <w:rPr>
          <w:b w:val="1"/>
          <w:bCs w:val="1"/>
          <w:color w:val="4471C4"/>
          <w:sz w:val="28"/>
          <w:szCs w:val="28"/>
          <w:lang w:val="en-US"/>
        </w:rPr>
        <w:t>Class 17- Riding Horse/Hack/RoR</w:t>
      </w:r>
      <w:r w:rsidRPr="4A83723E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2C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18 – Lead Rein/First Ridden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2D" w14:textId="77777777">
      <w:pPr>
        <w:shd w:val="clear" w:color="auto" w:fill="FFFFFF"/>
        <w:spacing w:after="160"/>
        <w:jc w:val="center"/>
      </w:pPr>
      <w:r>
        <w:t xml:space="preserve">Must be lead from the noseband. Optional canter. Class may be split into lead rein and first ridden if sufficient entries. </w:t>
      </w:r>
    </w:p>
    <w:p w:rsidR="006A124B" w:rsidRDefault="00183D50" w14:paraId="0000002E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19 – Novice Rider</w:t>
      </w:r>
      <w:r>
        <w:rPr>
          <w:color w:val="4471C4"/>
          <w:sz w:val="28"/>
          <w:szCs w:val="28"/>
        </w:rPr>
        <w:t xml:space="preserve"> </w:t>
      </w:r>
    </w:p>
    <w:p w:rsidR="00183D50" w:rsidP="4A83723E" w:rsidRDefault="00183D50" w14:paraId="23C9CB8D" w14:textId="271E50BE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0" w:afterAutospacing="off" w:line="276" w:lineRule="auto"/>
        <w:ind w:left="0" w:right="0"/>
        <w:jc w:val="center"/>
        <w:rPr>
          <w:lang w:val="en-US"/>
        </w:rPr>
      </w:pPr>
      <w:r w:rsidRPr="4A83723E" w:rsidR="00183D50">
        <w:rPr>
          <w:b w:val="1"/>
          <w:bCs w:val="1"/>
          <w:lang w:val="en-US"/>
        </w:rPr>
        <w:t xml:space="preserve">Not to have won </w:t>
      </w:r>
      <w:r w:rsidRPr="4A83723E" w:rsidR="00183D50">
        <w:rPr>
          <w:b w:val="1"/>
          <w:bCs w:val="1"/>
          <w:lang w:val="en-US"/>
        </w:rPr>
        <w:t>a 1</w:t>
      </w:r>
      <w:r w:rsidRPr="4A83723E" w:rsidR="00183D50">
        <w:rPr>
          <w:b w:val="1"/>
          <w:bCs w:val="1"/>
          <w:sz w:val="14"/>
          <w:szCs w:val="14"/>
          <w:vertAlign w:val="superscript"/>
          <w:lang w:val="en-US"/>
        </w:rPr>
        <w:t>st</w:t>
      </w:r>
      <w:r w:rsidRPr="4A83723E" w:rsidR="1D953D92">
        <w:rPr>
          <w:b w:val="1"/>
          <w:bCs w:val="1"/>
          <w:sz w:val="14"/>
          <w:szCs w:val="14"/>
          <w:lang w:val="en-US"/>
        </w:rPr>
        <w:t xml:space="preserve"> in current year </w:t>
      </w:r>
      <w:r w:rsidRPr="4A83723E" w:rsidR="00183D50">
        <w:rPr>
          <w:b w:val="1"/>
          <w:bCs w:val="1"/>
          <w:lang w:val="en-US"/>
        </w:rPr>
        <w:t xml:space="preserve">Genuine novices only please. </w:t>
      </w:r>
      <w:r w:rsidRPr="4A83723E" w:rsidR="00183D50">
        <w:rPr>
          <w:lang w:val="en-US"/>
        </w:rPr>
        <w:t>Snaffle bridle only.</w:t>
      </w:r>
      <w:r w:rsidRPr="4A83723E" w:rsidR="7A3AA13C">
        <w:rPr>
          <w:lang w:val="en-US"/>
        </w:rPr>
        <w:t xml:space="preserve"> Canter is not mandatory. </w:t>
      </w:r>
    </w:p>
    <w:p w:rsidR="006A124B" w:rsidRDefault="00183D50" w14:paraId="00000030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20 – Novice Horse &amp; Pony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31" w14:textId="77777777">
      <w:pPr>
        <w:shd w:val="clear" w:color="auto" w:fill="FFFFFF" w:themeFill="background1"/>
        <w:jc w:val="center"/>
      </w:pPr>
      <w:r w:rsidRPr="4A83723E" w:rsidR="00183D50">
        <w:rPr>
          <w:lang w:val="en-US"/>
        </w:rPr>
        <w:t xml:space="preserve">Horse and pony over 4 years old, riders any age. Must be suitable size for the equine ridden. </w:t>
      </w:r>
      <w:r w:rsidRPr="4A83723E" w:rsidR="00183D50">
        <w:rPr>
          <w:b w:val="1"/>
          <w:bCs w:val="1"/>
          <w:lang w:val="en-US"/>
        </w:rPr>
        <w:t xml:space="preserve">Please only genuine novices. </w:t>
      </w:r>
      <w:r w:rsidRPr="4A83723E" w:rsidR="00183D50">
        <w:rPr>
          <w:lang w:val="en-US"/>
        </w:rPr>
        <w:t xml:space="preserve"> </w:t>
      </w:r>
    </w:p>
    <w:p w:rsidR="006A124B" w:rsidP="4A83723E" w:rsidRDefault="00183D50" w14:paraId="00000032" w14:textId="77777777">
      <w:pPr>
        <w:shd w:val="clear" w:color="auto" w:fill="FFFFFF" w:themeFill="background1"/>
        <w:spacing w:after="160"/>
        <w:jc w:val="center"/>
      </w:pPr>
      <w:r w:rsidRPr="4A83723E" w:rsidR="00183D50">
        <w:rPr>
          <w:lang w:val="en-US"/>
        </w:rPr>
        <w:t xml:space="preserve">Snaffle bridle only, cavesson noseband. No extension </w:t>
      </w:r>
      <w:r w:rsidRPr="4A83723E" w:rsidR="00183D50">
        <w:rPr>
          <w:lang w:val="en-US"/>
        </w:rPr>
        <w:t>required</w:t>
      </w:r>
      <w:r w:rsidRPr="4A83723E" w:rsidR="00183D50">
        <w:rPr>
          <w:lang w:val="en-US"/>
        </w:rPr>
        <w:t xml:space="preserve">. </w:t>
      </w:r>
    </w:p>
    <w:p w:rsidR="006A124B" w:rsidP="4A83723E" w:rsidRDefault="00183D50" w14:paraId="417830E1" w14:textId="27D7C1FF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  <w:lang w:val="en-US"/>
        </w:rPr>
      </w:pPr>
      <w:r w:rsidRPr="4A83723E" w:rsidR="5D64BAE5">
        <w:rPr>
          <w:b w:val="1"/>
          <w:bCs w:val="1"/>
          <w:color w:val="4471C4"/>
          <w:sz w:val="28"/>
          <w:szCs w:val="28"/>
          <w:lang w:val="en-US"/>
        </w:rPr>
        <w:t>Class 20 A – Best Rider (Junior and Senior)</w:t>
      </w:r>
    </w:p>
    <w:p w:rsidR="006A124B" w:rsidP="4A83723E" w:rsidRDefault="00183D50" w14:paraId="6249CF7D" w14:textId="792C97BE">
      <w:pPr>
        <w:pStyle w:val="Normal"/>
        <w:shd w:val="clear" w:color="auto" w:fill="FFFFFF" w:themeFill="background1"/>
        <w:spacing w:after="160"/>
        <w:jc w:val="center"/>
        <w:rPr>
          <w:lang w:val="en-US"/>
        </w:rPr>
      </w:pPr>
      <w:r w:rsidRPr="4A83723E" w:rsidR="5D64BAE5">
        <w:rPr>
          <w:lang w:val="en-US"/>
        </w:rPr>
        <w:t>Class will be split into Juniors and Seniors. Class will be judged on rider ability</w:t>
      </w:r>
    </w:p>
    <w:p w:rsidR="006A124B" w:rsidP="4A83723E" w:rsidRDefault="00183D50" w14:paraId="1FC83823" w14:textId="3CD63C3A">
      <w:pPr>
        <w:shd w:val="clear" w:color="auto" w:fill="FFFFFF" w:themeFill="background1"/>
        <w:spacing w:after="160"/>
        <w:jc w:val="center"/>
        <w:rPr>
          <w:b w:val="1"/>
          <w:bCs w:val="1"/>
          <w:color w:val="4471C4"/>
          <w:sz w:val="28"/>
          <w:szCs w:val="28"/>
          <w:lang w:val="en-US"/>
        </w:rPr>
      </w:pPr>
    </w:p>
    <w:p w:rsidR="006A124B" w:rsidP="4A83723E" w:rsidRDefault="00183D50" w14:paraId="00000033" w14:textId="047FD11C">
      <w:pPr>
        <w:pStyle w:val="Normal"/>
        <w:shd w:val="clear" w:color="auto" w:fill="FFFFFF" w:themeFill="background1"/>
        <w:spacing w:after="160"/>
        <w:jc w:val="center"/>
        <w:rPr>
          <w:color w:val="0070C0"/>
          <w:sz w:val="28"/>
          <w:szCs w:val="28"/>
        </w:rPr>
      </w:pPr>
      <w:r w:rsidRPr="4A83723E" w:rsidR="00183D50">
        <w:rPr>
          <w:b w:val="1"/>
          <w:bCs w:val="1"/>
          <w:color w:val="0070C0"/>
          <w:sz w:val="28"/>
          <w:szCs w:val="28"/>
        </w:rPr>
        <w:t>Class 21 – Over 14.2hh ridden showing</w:t>
      </w:r>
      <w:r w:rsidRPr="4A83723E" w:rsidR="00183D50">
        <w:rPr>
          <w:color w:val="0070C0"/>
          <w:sz w:val="28"/>
          <w:szCs w:val="28"/>
        </w:rPr>
        <w:t xml:space="preserve"> </w:t>
      </w:r>
    </w:p>
    <w:p w:rsidR="006A124B" w:rsidRDefault="00183D50" w14:paraId="00000034" w14:textId="7777777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124B" w:rsidRDefault="00183D50" w14:paraId="00000035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Class 22 – Under 14.2hh ridden showing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36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23 – Open Mountain and Moorland</w:t>
      </w:r>
      <w:r>
        <w:rPr>
          <w:color w:val="4471C4"/>
          <w:sz w:val="28"/>
          <w:szCs w:val="28"/>
        </w:rPr>
        <w:t xml:space="preserve"> </w:t>
      </w:r>
    </w:p>
    <w:p w:rsidR="006A124B" w:rsidP="4A83723E" w:rsidRDefault="00183D50" w14:paraId="00000037" w14:textId="77777777">
      <w:pPr>
        <w:shd w:val="clear" w:color="auto" w:fill="FFFFFF" w:themeFill="background1"/>
        <w:jc w:val="center"/>
        <w:rPr>
          <w:sz w:val="24"/>
          <w:szCs w:val="24"/>
          <w:lang w:val="en-US"/>
        </w:rPr>
      </w:pPr>
      <w:r w:rsidRPr="4A83723E" w:rsidR="00183D50">
        <w:rPr>
          <w:sz w:val="24"/>
          <w:szCs w:val="24"/>
          <w:lang w:val="en-US"/>
        </w:rPr>
        <w:t xml:space="preserve">Small and large breed, including Welsh A,B,C and D’s </w:t>
      </w:r>
    </w:p>
    <w:p w:rsidR="006A124B" w:rsidRDefault="00183D50" w14:paraId="00000038" w14:textId="7777777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124B" w:rsidP="4A83723E" w:rsidRDefault="00183D50" w14:paraId="00000039" w14:textId="03F1E68E">
      <w:pPr>
        <w:shd w:val="clear" w:color="auto" w:fill="FFFFFF" w:themeFill="background1"/>
        <w:jc w:val="center"/>
        <w:rPr>
          <w:color w:val="4471C4"/>
          <w:sz w:val="28"/>
          <w:szCs w:val="28"/>
        </w:rPr>
      </w:pPr>
      <w:r w:rsidRPr="4A83723E" w:rsidR="00183D50">
        <w:rPr>
          <w:b w:val="1"/>
          <w:bCs w:val="1"/>
          <w:color w:val="4471C4"/>
          <w:sz w:val="28"/>
          <w:szCs w:val="28"/>
        </w:rPr>
        <w:t>Class 24 – Riding Club horse</w:t>
      </w:r>
      <w:r w:rsidRPr="4A83723E" w:rsidR="00183D50">
        <w:rPr>
          <w:color w:val="4471C4"/>
          <w:sz w:val="28"/>
          <w:szCs w:val="28"/>
        </w:rPr>
        <w:t xml:space="preserve"> </w:t>
      </w:r>
    </w:p>
    <w:p w:rsidR="006A124B" w:rsidRDefault="00183D50" w14:paraId="0000003A" w14:textId="77777777">
      <w:pPr>
        <w:shd w:val="clear" w:color="auto" w:fill="FFFFFF"/>
        <w:jc w:val="center"/>
        <w:rPr>
          <w:sz w:val="24"/>
          <w:szCs w:val="24"/>
        </w:rPr>
      </w:pPr>
      <w:r w:rsidRPr="4A83723E" w:rsidR="00183D50">
        <w:rPr>
          <w:sz w:val="24"/>
          <w:szCs w:val="24"/>
        </w:rPr>
        <w:t xml:space="preserve">An individual show including a small cross pole jump </w:t>
      </w:r>
    </w:p>
    <w:p w:rsidR="4C62C35C" w:rsidP="4A83723E" w:rsidRDefault="4C62C35C" w14:paraId="10F176F6" w14:textId="6AE943CB">
      <w:pPr>
        <w:pStyle w:val="Normal"/>
        <w:shd w:val="clear" w:color="auto" w:fill="FFFFFF" w:themeFill="background1"/>
        <w:jc w:val="center"/>
        <w:rPr>
          <w:color w:val="4471C4"/>
          <w:sz w:val="28"/>
          <w:szCs w:val="28"/>
        </w:rPr>
      </w:pPr>
      <w:r w:rsidRPr="4A83723E" w:rsidR="4C62C35C">
        <w:rPr>
          <w:b w:val="1"/>
          <w:bCs w:val="1"/>
          <w:color w:val="4471C4"/>
          <w:sz w:val="28"/>
          <w:szCs w:val="28"/>
        </w:rPr>
        <w:t>Class 24 A – Pony club Pony</w:t>
      </w:r>
    </w:p>
    <w:p w:rsidR="4C62C35C" w:rsidP="4A83723E" w:rsidRDefault="4C62C35C" w14:paraId="4E8E54A0" w14:textId="73A81C24">
      <w:pPr>
        <w:shd w:val="clear" w:color="auto" w:fill="FFFFFF" w:themeFill="background1"/>
        <w:jc w:val="center"/>
        <w:rPr>
          <w:sz w:val="24"/>
          <w:szCs w:val="24"/>
        </w:rPr>
      </w:pPr>
      <w:r w:rsidRPr="4A83723E" w:rsidR="4C62C35C">
        <w:rPr>
          <w:sz w:val="24"/>
          <w:szCs w:val="24"/>
        </w:rPr>
        <w:t>An individual show including a small cross pole jump</w:t>
      </w:r>
    </w:p>
    <w:p w:rsidR="4A83723E" w:rsidP="4A83723E" w:rsidRDefault="4A83723E" w14:paraId="7F59EFF8" w14:textId="692BE112">
      <w:pPr>
        <w:pStyle w:val="Normal"/>
        <w:shd w:val="clear" w:color="auto" w:fill="FFFFFF" w:themeFill="background1"/>
        <w:jc w:val="center"/>
        <w:rPr>
          <w:b w:val="1"/>
          <w:bCs w:val="1"/>
          <w:color w:val="4471C4"/>
          <w:sz w:val="28"/>
          <w:szCs w:val="28"/>
        </w:rPr>
      </w:pPr>
    </w:p>
    <w:p w:rsidR="00183D50" w:rsidP="4A83723E" w:rsidRDefault="00183D50" w14:paraId="4F038A6B" w14:textId="76307225">
      <w:pPr>
        <w:pStyle w:val="Normal"/>
        <w:shd w:val="clear" w:color="auto" w:fill="FFFFFF" w:themeFill="background1"/>
        <w:jc w:val="center"/>
        <w:rPr>
          <w:b w:val="1"/>
          <w:bCs w:val="1"/>
          <w:color w:val="4471C4"/>
          <w:sz w:val="28"/>
          <w:szCs w:val="28"/>
        </w:rPr>
      </w:pPr>
      <w:r w:rsidRPr="4A83723E" w:rsidR="00183D50">
        <w:rPr>
          <w:b w:val="1"/>
          <w:bCs w:val="1"/>
          <w:color w:val="4471C4"/>
          <w:sz w:val="28"/>
          <w:szCs w:val="28"/>
        </w:rPr>
        <w:t xml:space="preserve">Class 25 – Ridden Hunter </w:t>
      </w:r>
    </w:p>
    <w:p w:rsidR="006A124B" w:rsidRDefault="006A124B" w14:paraId="0000003D" w14:textId="77777777">
      <w:pPr>
        <w:shd w:val="clear" w:color="auto" w:fill="FFFFFF"/>
        <w:jc w:val="center"/>
        <w:rPr>
          <w:b/>
          <w:color w:val="4471C4"/>
          <w:sz w:val="28"/>
          <w:szCs w:val="28"/>
        </w:rPr>
      </w:pPr>
    </w:p>
    <w:p w:rsidR="006A124B" w:rsidRDefault="00183D50" w14:paraId="0000003E" w14:textId="77777777">
      <w:pPr>
        <w:shd w:val="clear" w:color="auto" w:fill="FFFFFF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                              </w:t>
      </w:r>
      <w:r>
        <w:rPr>
          <w:sz w:val="24"/>
          <w:szCs w:val="24"/>
        </w:rPr>
        <w:t xml:space="preserve"> </w:t>
      </w:r>
      <w:r>
        <w:rPr>
          <w:b/>
          <w:color w:val="4471C4"/>
          <w:sz w:val="28"/>
          <w:szCs w:val="28"/>
        </w:rPr>
        <w:t>Class 25 b – Ridden Championship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3F" w14:textId="77777777">
      <w:pPr>
        <w:shd w:val="clear" w:color="auto" w:fill="FFFFFF"/>
        <w:spacing w:after="160"/>
        <w:jc w:val="center"/>
      </w:pPr>
      <w:r w:rsidR="00183D50">
        <w:rPr/>
        <w:t>Classes 13 – 25 (all 1</w:t>
      </w:r>
      <w:r w:rsidRPr="4A83723E" w:rsidR="00183D50">
        <w:rPr>
          <w:sz w:val="14"/>
          <w:szCs w:val="14"/>
        </w:rPr>
        <w:t xml:space="preserve">st </w:t>
      </w:r>
      <w:r w:rsidR="00183D50">
        <w:rPr/>
        <w:t>and 2</w:t>
      </w:r>
      <w:r w:rsidRPr="4A83723E" w:rsidR="00183D50">
        <w:rPr>
          <w:sz w:val="14"/>
          <w:szCs w:val="14"/>
        </w:rPr>
        <w:t xml:space="preserve">nd </w:t>
      </w:r>
      <w:r w:rsidR="00183D50">
        <w:rPr/>
        <w:t xml:space="preserve">placings) </w:t>
      </w:r>
    </w:p>
    <w:p w:rsidR="4A83723E" w:rsidP="4A83723E" w:rsidRDefault="4A83723E" w14:paraId="60719600" w14:textId="0D596515">
      <w:pPr>
        <w:pStyle w:val="ListParagraph"/>
        <w:shd w:val="clear" w:color="auto" w:fill="FFFFFF" w:themeFill="background1"/>
        <w:spacing w:after="160"/>
        <w:ind w:left="720"/>
        <w:jc w:val="center"/>
        <w:rPr>
          <w:b w:val="1"/>
          <w:bCs w:val="1"/>
        </w:rPr>
      </w:pPr>
    </w:p>
    <w:p w:rsidR="006A124B" w:rsidRDefault="00183D50" w14:paraId="00000040" w14:textId="77777777">
      <w:pPr>
        <w:shd w:val="clear" w:color="auto" w:fill="FFFFFF"/>
        <w:spacing w:after="160"/>
        <w:jc w:val="center"/>
      </w:pPr>
      <w:r>
        <w:t xml:space="preserve"> </w:t>
      </w:r>
    </w:p>
    <w:p w:rsidR="006A124B" w:rsidRDefault="00183D50" w14:paraId="00000041" w14:textId="77777777">
      <w:pPr>
        <w:shd w:val="clear" w:color="auto" w:fill="FFFFFF"/>
        <w:spacing w:after="1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Novelty Classes between In-Hand and ridden Class break:</w:t>
      </w:r>
      <w:r>
        <w:rPr>
          <w:sz w:val="28"/>
          <w:szCs w:val="28"/>
        </w:rPr>
        <w:t xml:space="preserve"> </w:t>
      </w:r>
    </w:p>
    <w:p w:rsidR="006A124B" w:rsidRDefault="00183D50" w14:paraId="00000042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Class 26- In-Hand Best turned out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3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27 – In-Hand Handsomest gelding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4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Class 28 – In-Hand Prettiest mare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5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29 - In-Hand Fancy Dress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6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30 – In-</w:t>
      </w:r>
      <w:r>
        <w:rPr>
          <w:color w:val="4471C4"/>
          <w:sz w:val="28"/>
          <w:szCs w:val="28"/>
        </w:rPr>
        <w:t xml:space="preserve"> </w:t>
      </w:r>
      <w:r>
        <w:rPr>
          <w:color w:val="4471C4"/>
          <w:sz w:val="28"/>
          <w:szCs w:val="28"/>
        </w:rPr>
        <w:br/>
      </w:r>
      <w:r>
        <w:rPr>
          <w:b/>
          <w:color w:val="4471C4"/>
          <w:sz w:val="28"/>
          <w:szCs w:val="28"/>
        </w:rPr>
        <w:t xml:space="preserve">Hand Horse/Pony the judge would most like to take home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7" w14:textId="77777777">
      <w:pPr>
        <w:shd w:val="clear" w:color="auto" w:fill="FFFFFF"/>
        <w:spacing w:after="160"/>
        <w:jc w:val="center"/>
      </w:pPr>
      <w:r>
        <w:t xml:space="preserve"> </w:t>
      </w:r>
    </w:p>
    <w:p w:rsidR="006A124B" w:rsidRDefault="006A124B" w14:paraId="00000048" w14:textId="77777777"/>
    <w:sectPr w:rsidR="006A1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D50" w:rsidP="00183D50" w:rsidRDefault="00183D50" w14:paraId="1947CD2D" w14:textId="77777777">
      <w:pPr>
        <w:spacing w:line="240" w:lineRule="auto"/>
      </w:pPr>
      <w:r>
        <w:separator/>
      </w:r>
    </w:p>
  </w:endnote>
  <w:endnote w:type="continuationSeparator" w:id="0">
    <w:p w:rsidR="00183D50" w:rsidP="00183D50" w:rsidRDefault="00183D50" w14:paraId="0234130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6F2DD4BD" w14:textId="212136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3AD5BA" wp14:editId="50052C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4049F03C" w14:textId="6F92063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23AD5BA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183D50" w:rsidR="00183D50" w:rsidP="00183D50" w:rsidRDefault="00183D50" w14:paraId="4049F03C" w14:textId="6F92063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640DB9CC" w14:textId="4AB0A5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D58DCC" wp14:editId="6F5A7D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3AA0E84B" w14:textId="49FC4E7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5D58DCC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183D50" w:rsidR="00183D50" w:rsidP="00183D50" w:rsidRDefault="00183D50" w14:paraId="3AA0E84B" w14:textId="49FC4E7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2071F2F3" w14:textId="258761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A7F21C" wp14:editId="2B1C74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10A2D3CF" w14:textId="51A4675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A7F21C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183D50" w:rsidR="00183D50" w:rsidP="00183D50" w:rsidRDefault="00183D50" w14:paraId="10A2D3CF" w14:textId="51A4675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D50" w:rsidP="00183D50" w:rsidRDefault="00183D50" w14:paraId="78471FA0" w14:textId="77777777">
      <w:pPr>
        <w:spacing w:line="240" w:lineRule="auto"/>
      </w:pPr>
      <w:r>
        <w:separator/>
      </w:r>
    </w:p>
  </w:footnote>
  <w:footnote w:type="continuationSeparator" w:id="0">
    <w:p w:rsidR="00183D50" w:rsidP="00183D50" w:rsidRDefault="00183D50" w14:paraId="759BEF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078C18A1" w14:textId="4F0B1C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49780E" wp14:editId="2B1E4F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5AEB1A41" w14:textId="085B216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49780E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183D50" w:rsidR="00183D50" w:rsidP="00183D50" w:rsidRDefault="00183D50" w14:paraId="5AEB1A41" w14:textId="085B216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301D059B" w14:textId="79574B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01E87B" wp14:editId="7C8B41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31315135" w14:textId="4C0525E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01E87B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83D50" w:rsidR="00183D50" w:rsidP="00183D50" w:rsidRDefault="00183D50" w14:paraId="31315135" w14:textId="4C0525E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7850540A" w14:textId="79D010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0D2A1E" wp14:editId="7414C1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5896398B" w14:textId="162A694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0D2A1E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183D50" w:rsidR="00183D50" w:rsidP="00183D50" w:rsidRDefault="00183D50" w14:paraId="5896398B" w14:textId="162A694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c73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0D"/>
    <w:rsid w:val="00183D50"/>
    <w:rsid w:val="006A124B"/>
    <w:rsid w:val="0076220D"/>
    <w:rsid w:val="0961A8F9"/>
    <w:rsid w:val="12136099"/>
    <w:rsid w:val="18B9A325"/>
    <w:rsid w:val="1B458231"/>
    <w:rsid w:val="1D953D92"/>
    <w:rsid w:val="1EAAD9BA"/>
    <w:rsid w:val="1F550DE5"/>
    <w:rsid w:val="244C7253"/>
    <w:rsid w:val="2BBA81A0"/>
    <w:rsid w:val="368C5138"/>
    <w:rsid w:val="3AD50817"/>
    <w:rsid w:val="3D65FAFA"/>
    <w:rsid w:val="4455F6D0"/>
    <w:rsid w:val="4A83723E"/>
    <w:rsid w:val="4C62C35C"/>
    <w:rsid w:val="4C84BBB5"/>
    <w:rsid w:val="4F49EA7F"/>
    <w:rsid w:val="53CF7EC5"/>
    <w:rsid w:val="5BDECCB2"/>
    <w:rsid w:val="5D64BAE5"/>
    <w:rsid w:val="5EA21419"/>
    <w:rsid w:val="616C66EA"/>
    <w:rsid w:val="616E3580"/>
    <w:rsid w:val="71EC5849"/>
    <w:rsid w:val="7A3AA13C"/>
    <w:rsid w:val="7CFF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827E8"/>
  <w15:docId w15:val="{C47D4805-D5F6-49D5-9BA7-38D64E72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83D5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3D50"/>
  </w:style>
  <w:style w:type="paragraph" w:styleId="Footer">
    <w:name w:val="footer"/>
    <w:basedOn w:val="Normal"/>
    <w:link w:val="FooterChar"/>
    <w:uiPriority w:val="99"/>
    <w:unhideWhenUsed/>
    <w:rsid w:val="00183D5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3D50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numbering" Target="numbering.xml" Id="R00f37bef9efd4a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8C699E0C4CF4D95AF02BB49DB4802" ma:contentTypeVersion="20" ma:contentTypeDescription="Create a new document." ma:contentTypeScope="" ma:versionID="4c3580078cc321145052327f6136888b">
  <xsd:schema xmlns:xsd="http://www.w3.org/2001/XMLSchema" xmlns:xs="http://www.w3.org/2001/XMLSchema" xmlns:p="http://schemas.microsoft.com/office/2006/metadata/properties" xmlns:ns2="7e5c9a63-5c43-4778-8299-e809b83256c7" xmlns:ns3="aab86cad-15f1-480d-838b-973a6f8c71aa" targetNamespace="http://schemas.microsoft.com/office/2006/metadata/properties" ma:root="true" ma:fieldsID="a6bbad3f981a8c88be97e9c84e3310e0" ns2:_="" ns3:_="">
    <xsd:import namespace="7e5c9a63-5c43-4778-8299-e809b83256c7"/>
    <xsd:import namespace="aab86cad-15f1-480d-838b-973a6f8c7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9a63-5c43-4778-8299-e809b8325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24948f8-a318-49d7-88fb-7efcd0b295fb}" ma:internalName="TaxCatchAll" ma:showField="CatchAllData" ma:web="7e5c9a63-5c43-4778-8299-e809b8325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86cad-15f1-480d-838b-973a6f8c7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f15edbe-b772-4d27-b0b0-8a5de8ba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86cad-15f1-480d-838b-973a6f8c71aa">
      <Terms xmlns="http://schemas.microsoft.com/office/infopath/2007/PartnerControls"/>
    </lcf76f155ced4ddcb4097134ff3c332f>
    <TaxCatchAll xmlns="7e5c9a63-5c43-4778-8299-e809b83256c7" xsi:nil="true"/>
  </documentManagement>
</p:properties>
</file>

<file path=customXml/itemProps1.xml><?xml version="1.0" encoding="utf-8"?>
<ds:datastoreItem xmlns:ds="http://schemas.openxmlformats.org/officeDocument/2006/customXml" ds:itemID="{1419144A-A939-4B33-8499-C073EA2A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E8DA9-983B-458D-9B8A-F520F276E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9a63-5c43-4778-8299-e809b83256c7"/>
    <ds:schemaRef ds:uri="aab86cad-15f1-480d-838b-973a6f8c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F792A-0DDA-43AA-9C86-2C178A2AED8E}">
  <ds:schemaRefs>
    <ds:schemaRef ds:uri="http://schemas.microsoft.com/office/2006/metadata/properties"/>
    <ds:schemaRef ds:uri="http://schemas.microsoft.com/office/infopath/2007/PartnerControls"/>
    <ds:schemaRef ds:uri="aab86cad-15f1-480d-838b-973a6f8c71aa"/>
    <ds:schemaRef ds:uri="7e5c9a63-5c43-4778-8299-e809b83256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Ellen Butler</lastModifiedBy>
  <revision>2</revision>
  <dcterms:created xsi:type="dcterms:W3CDTF">2024-03-15T08:19:00.0000000Z</dcterms:created>
  <dcterms:modified xsi:type="dcterms:W3CDTF">2024-09-09T09:56:06.2582406Z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0x010100E358C699E0C4CF4D95AF02BB49DB4802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57db388f-0be5-435e-aac2-4e485e353eac_Enabled">
    <vt:lpwstr>true</vt:lpwstr>
  </property>
  <property fmtid="{D5CDD505-2E9C-101B-9397-08002B2CF9AE}" pid="10" name="MSIP_Label_57db388f-0be5-435e-aac2-4e485e353eac_SetDate">
    <vt:lpwstr>2024-03-15T08:19:05Z</vt:lpwstr>
  </property>
  <property fmtid="{D5CDD505-2E9C-101B-9397-08002B2CF9AE}" pid="11" name="MSIP_Label_57db388f-0be5-435e-aac2-4e485e353eac_Method">
    <vt:lpwstr>Standard</vt:lpwstr>
  </property>
  <property fmtid="{D5CDD505-2E9C-101B-9397-08002B2CF9AE}" pid="12" name="MSIP_Label_57db388f-0be5-435e-aac2-4e485e353eac_Name">
    <vt:lpwstr>57db388f-0be5-435e-aac2-4e485e353eac</vt:lpwstr>
  </property>
  <property fmtid="{D5CDD505-2E9C-101B-9397-08002B2CF9AE}" pid="13" name="MSIP_Label_57db388f-0be5-435e-aac2-4e485e353eac_SiteId">
    <vt:lpwstr>9bdfe7d5-a243-4280-a823-63d6da69be1c</vt:lpwstr>
  </property>
  <property fmtid="{D5CDD505-2E9C-101B-9397-08002B2CF9AE}" pid="14" name="MSIP_Label_57db388f-0be5-435e-aac2-4e485e353eac_ActionId">
    <vt:lpwstr>fdc79103-cedc-4f60-8afa-f6d258238212</vt:lpwstr>
  </property>
  <property fmtid="{D5CDD505-2E9C-101B-9397-08002B2CF9AE}" pid="15" name="MSIP_Label_57db388f-0be5-435e-aac2-4e485e353eac_ContentBits">
    <vt:lpwstr>3</vt:lpwstr>
  </property>
  <property fmtid="{D5CDD505-2E9C-101B-9397-08002B2CF9AE}" pid="16" name="MediaServiceImageTags">
    <vt:lpwstr/>
  </property>
</Properties>
</file>